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АРЕНДЫ</w:t>
      </w:r>
    </w:p>
    <w:p>
      <w:pPr>
        <w:jc w:val="center"/>
        <w:spacing w:before="0" w:after="0" w:line="360" w:lineRule="auto"/>
      </w:pPr>
      <w:r>
        <w:rPr>
          <w:color w:val="333333"/>
          <w:sz w:val="18"/>
          <w:szCs w:val="18"/>
          <w:b w:val="1"/>
          <w:bCs w:val="1"/>
          <w:spacing w:val="0"/>
        </w:rPr>
        <w:t xml:space="preserve">квартиры</w:t>
      </w:r>
    </w:p>
    <w:p>
      <w:pPr/>
    </w:p>
    <w:p>
      <w:pPr/>
      <w:r>
        <w:rPr>
          <w:color w:val="333333"/>
          <w:sz w:val="20"/>
          <w:szCs w:val="20"/>
        </w:rPr>
        <w:t xml:space="preserve"> 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«____» ______________ 2023 г.</w:t>
            </w:r>
          </w:p>
        </w:tc>
      </w:tr>
    </w:tbl>
    <w:p/>
    <w:p>
      <w:pPr/>
    </w:p>
    <w:p>
      <w:pPr/>
    </w:p>
    <w:p>
      <w:pPr/>
      <w:r>
        <w:rPr>
          <w:color w:val="333333"/>
          <w:sz w:val="20"/>
          <w:szCs w:val="20"/>
        </w:rPr>
        <w:t xml:space="preserve">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Арендодатель</w:t>
      </w:r>
      <w:r>
        <w:rPr>
          <w:color w:val="333333"/>
          <w:sz w:val="20"/>
          <w:szCs w:val="20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Арендатор</w:t>
      </w:r>
      <w:r>
        <w:rPr>
          <w:color w:val="333333"/>
          <w:sz w:val="20"/>
          <w:szCs w:val="20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sz w:val="20"/>
          <w:szCs w:val="20"/>
          <w:b w:val="1"/>
          <w:bCs w:val="1"/>
        </w:rPr>
        <w:t xml:space="preserve">Договор</w:t>
      </w:r>
      <w:r>
        <w:rPr>
          <w:color w:val="333333"/>
          <w:sz w:val="20"/>
          <w:szCs w:val="20"/>
        </w:rPr>
        <w:t xml:space="preserve">», о нижеследующем: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1. ПРЕДМЕТ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 Арендодатель передает Арендатору за плату во временное владение и пользование для проживания граждан на срок, установленный настоящим договором, квартиру, находящуюся по адресу: ________________________________________________, квартира №________ (далее в настоящем договоре – Квартира), принадлежащую Арендодателю на праве собственности, а также находящееся в ней движимое имущество.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1.2. Плата за аренду квартиры составляет ________ рублей в месяц и подлежит внесению Нанимателем в соответствии с п.4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1.3. Общая площадь квартиры составляет ________ кв. м. Квартира состоит из следующих помещений ________________________________________________. Квартира находится на ________ этаже многоквартирного ________ жилого дома.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1.4. Документом, подтверждающим право собственности Арендодателя на квартиру, является ________________________________________________.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1.5. Арендодатель заявляет и подтверждает, что: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1.5.1. Он имеет право единолично подписывать договор аренды на основании документов, указанных в п.1.4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1.5.2. Квартира не обременена требованиями третьих лиц и в настоящее время не сдана в аренду, и не передана в пользование третьим лицам, не заложена и не состоит под арестом.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1.6. Предоставляемая по настоящему Договору квартира находится в пригодном для проживания граждан состоянии, ________ в квартире произведен ремонт, ________________________________________________.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1.7. Арендатор имеет право пользоваться следующими услугами, оказываемыми Арендодателю третьими лицами: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1.7.1. Телефонная связь стационарный телефон номер ________________________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Оплата услуг телефонной связи осуществляется Арендатором по договору №________ от «___» _____________ 2023 года, заключенному между Арендодателем и ________________________ в соответствии с тарифами ________________________.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1.7.2. Горячее водоснабжение и отопление. Оплата услуг по горячему водоснабжению и отоплению осуществляется Арендодателем по договору №________ от «___» _____________ 2023 года, заключенному между Арендодателем и ________________________ в соответствии с тарифами ________________________.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1.8. Арендатор имеет право использовать квартиру для проживания в ней следующих лиц: ________________________________________________. Лица, указанные в настоящем пункте, имеют право пользоваться Квартирой в соответствии с настоящим Договором и законодательством Российской Федерации. Отношения между Арендатором и указанными лицами определяются законом, настоящим договором, внутренними документами Арендатора и соглашениями между Арендатором и указанными лицами. Арендатор несет ответственность перед Арендодателем за действия граждан, проживающих в Квартире, за нарушение условий настоящего Договора. Иные граждане, помимо указанных в настоящем пункте, не вправе проживать и временно находиться в квартире более ________ часов подряд без согласия Арендодателя.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2. ПРАВА И ОБЯЗАННОСТИ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 </w:t>
      </w:r>
      <w:r>
        <w:rPr>
          <w:color w:val="333333"/>
          <w:sz w:val="20"/>
          <w:szCs w:val="20"/>
          <w:b w:val="1"/>
          <w:bCs w:val="1"/>
          <w:spacing w:val="0"/>
        </w:rPr>
        <w:t xml:space="preserve">Арендатор имеет право</w:t>
      </w:r>
      <w:r>
        <w:rPr>
          <w:color w:val="333333"/>
          <w:sz w:val="20"/>
          <w:szCs w:val="20"/>
          <w:spacing w:val="0"/>
        </w:rPr>
        <w:t xml:space="preserve">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2.1.1. Разрешить проживать в квартире и пользоваться находящимся в квартире движимым имуществом Арендодателя, не причиняя вреда квартире и указанному имуществу, лицам, перечисленным в п.1.8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2.1.2. Разрешить лицам, перечисленным в п.1.8 настоящего Договора, пользоваться общим имуществом в многоквартирном доме, не причиняя вреда этому имуществу, не загрязняя и не засоряя его.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2.1.3. До прекращения настоящего Договора сохранить права на квартиру, предусмотренные настоящим договором, в случаях временного отсутствия в квартире лиц, перечисленных в п.1.8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2.1.4. Разрешить лицам, перечисленным в п.1.8 настоящего Договора, содержать в квартире домашних животных при условии получения на это предварительного письменного согласия Арендодателя. В этом случае Арендатор несет перед Арендодателем полную имущественную ответственность за ущерб, причиненный домашними животными квартире и находящемуся в ней движимому имуществу Арендодателя, а также общему имуществу в многоквартирном доме, в котором находится квартира, и (или) имуществу соседей.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2.1.5. Производить действия, связанные с художественным оформлением квартиры, установкой дополнительных декоративных элементов, приборов, оборудования и механизмов, при этом предварительно письменно согласовав такие действия с Арендодателем; при этом произведенные Арендатором отделимые улучшения являются собственностью Арендатора, а стоимость неотделимых улучшений, произведенных с письменного согласия Арендодателя, подлежит возмещению Арендатору.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2.1.6. Преимущественное право по истечении срока действия настоящего Договора заключить договор аренды квартиры на новый срок. Арендатор обязан письменно уведомить арендодателя о желании заключить такой договор не позднее, чем за месяц до окончания срока действия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2.1.7. С согласия Арендодателя сдавать арендованное имущество в субаренду и передавать свои права и обязанности по договору аренды другому лицу, предоставлять арендованное имущество в безвозмездное пользование,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кооператив. В указанных случаях, за исключением перенайма, ответственным по договору перед арендодателем остается арендатор.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2.1.8. Требовать расторжения настоящего Договора в случаях, предусмотренных законодательством Российской Федерации и настоящим Договором.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2.1.9. Потребовать соответственного уменьшения арендной платы, если в силу обстоятельств, за которые он не отвечает, условия пользования, предусмотренные договором аренды, или состояние имущества существенно ухудшились.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2.1.10. Осуществлять другие права, предусмотренные настоящим договором и законодательством Российской Федерации.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 </w:t>
      </w:r>
      <w:r>
        <w:rPr>
          <w:color w:val="333333"/>
          <w:sz w:val="20"/>
          <w:szCs w:val="20"/>
          <w:b w:val="1"/>
          <w:bCs w:val="1"/>
          <w:spacing w:val="0"/>
        </w:rPr>
        <w:t xml:space="preserve">Арендатор обязан</w:t>
      </w:r>
      <w:r>
        <w:rPr>
          <w:color w:val="333333"/>
          <w:sz w:val="20"/>
          <w:szCs w:val="20"/>
          <w:spacing w:val="0"/>
        </w:rPr>
        <w:t xml:space="preserve">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2.2.1. Принять от Арендодателя квартиру и находящееся в ней движимое имущество Арендодателя по Акту приема-передачи квартиры и находящегося в ней движимого имущества, оформленному в соответствии с Приложением №1 к Настоящему договору, и являющемуся неотъемлемой его частью, в срок, не превышающий ________________________ со дня подписания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2.2.2. Использовать квартиру в соответствии с ее назначением и исключительно в целях, указанных в п.1.1 настоящего Договора, не причинять вреда квартире, находящемуся в ней движимому имуществу, а также общему имуществу многоквартирного дома, в котором находится квартира.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2.2.3. Не производить переустройство и (или) перепланировку квартиры без письменного согласия Арендодателя и получения соответствующего согласования, предусмотренного жилищным законодательством Российской Федерации.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2.2.4. Своевременно и в полном объеме вносить плату за жилое помещение, указанную в п.1.2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2.2.5. Нести все расходы на содержание квартиры, в том числе своевременно и в полном объеме вносить плату за потребляемые Арендатором и лицами, указанным в п.1.8 настоящего Договора, которым Арендатор разрешил проживание в Квартире, коммунальные услуги по утвержденным в соответствии с законодательством Российской Федерации ценам и тарифам; перечень услуг, подлежащих оплате указан в п.1.7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2.2.6. Осуществлять текущий ремонт квартиры.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2.2.7. Передавать Арендодателю квитанции об оплате коммунальных услуг, услуг телефонной связи, интернет-услуг и других расходов, связанных с содержанием квартиры.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2.2.8. При прекращении настоящего Договора освободить квартиру в сроки, установленные настоящим договором, и сдать Арендодателю по Акту приема-передачи квартиры и находящегося в ней движимого имущества, оформленному в соответствии с Приложением №2 к настоящему Договору, и являющемуся неотъемлемой его частью, в исправном состоянии квартиру и находящееся в ней движимое имущество Арендатора.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2.2.9. Беспрепятственно допускать в квартиру Арендодателя и (или) уполномоченных им лиц.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2.2.9.1. В любое время для ликвидации аварий и неисправностей, а также для проверки наличия в квартире посторонних лиц при поступлении жалоб от соседей.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2.2.9.2. Один раз в месяц по предварительной договоренности сторон для снятия показаний приборов учета, осмотра проверки технического и санитарного состояния квартиры и находящегося в ней движимого имущества.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2.2.10. Получить письменное согласие Арендодателя на любые действия, связанные с художественным оформлением квартиры, установкой дополнительных декоративных элементов, приборов, оборудования и механизмов.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2.2.11. Нести иные обязанности, предусмотренные настоящим договором и законодательством Российской Федерации.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 </w:t>
      </w:r>
      <w:r>
        <w:rPr>
          <w:color w:val="333333"/>
          <w:sz w:val="20"/>
          <w:szCs w:val="20"/>
          <w:b w:val="1"/>
          <w:bCs w:val="1"/>
          <w:spacing w:val="0"/>
        </w:rPr>
        <w:t xml:space="preserve">Арендодатель имеет право</w:t>
      </w:r>
      <w:r>
        <w:rPr>
          <w:color w:val="333333"/>
          <w:sz w:val="20"/>
          <w:szCs w:val="20"/>
          <w:spacing w:val="0"/>
        </w:rPr>
        <w:t xml:space="preserve">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2.3.1. Требовать от Арендатора своевременного внесения платы за квартиру, указанной в п.1.2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2.3.2. Требовать от Арендатора своевременной оплаты всех расходов на содержание квартиры в соответствии с условиями настоящего Договора и требованиями действующего законодательства.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2.3.3. Беспрепятственно посещать квартиру самостоятельно и (или) совместно с уполномоченными им лицами.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2.3.3.1. В любое время для ликвидации аварий и неисправностей, а также для проверки наличия в квартире посторонних лиц при поступлении жалоб от соседей.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2.3.3.2. Один раз в месяц по предварительной договоренности сторон для снятия показаний приборов учета, осмотра проверки технического и санитарного состояния квартиры и находящегося в ней движимого имущества.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2.3.4. Не давать согласия на совершение Арендатором действий в случаях, когда в соответствии с законом или настоящим Договором для совершения Арендатором определенных действий требуется устное или письменное согласие Арендодателя, без объяснения причин.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2.3.5. Требовать расторжения настоящего Договора в судебном порядке в случаях, предусмотренных законодательством Российской Федерации и настоящим Договором.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2.3.6. Произвести отчуждение квартиры или передать ее в возмездное пользование третьему лицу. При этом к новому собственнику или пользователю переходят права по ранее заключенному договору аренды, а его права в отношении квартиры обременяются правами Арендатора.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2.3.7. В случае существенного нарушения Арендатором сроков внесения арендной платы Арендодатель имеет право потребовать от него досрочного внесения арендной платы в установленный Арендодателем срок. При этом Арендодатель не вправе требовать досрочного внесения арендной платы более чем за два срока подряд.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2.3.8. Осуществлять другие права, предусмотренные настоящим договором и законодательством Российской Федерации.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2.4. </w:t>
      </w:r>
      <w:r>
        <w:rPr>
          <w:color w:val="333333"/>
          <w:sz w:val="20"/>
          <w:szCs w:val="20"/>
          <w:b w:val="1"/>
          <w:bCs w:val="1"/>
          <w:spacing w:val="0"/>
        </w:rPr>
        <w:t xml:space="preserve">Арендодатель обязан</w:t>
      </w:r>
      <w:r>
        <w:rPr>
          <w:color w:val="333333"/>
          <w:sz w:val="20"/>
          <w:szCs w:val="20"/>
          <w:spacing w:val="0"/>
        </w:rPr>
        <w:t xml:space="preserve">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2.4.1. Передать Арендатору по Акту приема-передачи квартиры и находящегося в ней движимого имущества, оформленному в соответствии с Приложением №1 к настоящему Договору, и являющемуся неотъемлемой его частью, в течение ________ дней со дня подписания настоящего договора свободную от проживания и прав иных лиц, пригодную для постоянного проживания квартиру в состоянии, отвечающем требованиям пожарной безопасности, санитарно-гигиеническим, экологическим и иным требованиям.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2.4.2. Предоставить Арендатору копии относящихся к квартире правоустанавливающих документов, указанных в п.1.4 настоящего Договора и иные документы, а именно ________________________________________________.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2.4.3. Осуществлять надлежащую эксплуатацию жилого дома, в котором находится сдаваемая в аренду квартира, обеспечивать проведение ремонта общего имущества многоквартирного дома и устройств для оказания коммунальных услуг, находящихся в жилом помещении.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2.4.4. Осуществлять капитальный ремонт сдаваемой в аренду квартиры.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2.4.5. В течение ________ дней со дня изменения тарифов на коммунальные услуги, нормативов потребления, порядка расчетов за жилищно-коммунальные услуги информировать об этом Арендатора.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2.4.6. Принять в установленные настоящим договором сроки квартиру у Арендатора по Акту сдачи-приемки квартиры и находящегося в ней движимого имущества после прекращения настоящего договора, оформленному в соответствии с Приложением №2 к Настоящему договору, и являющемуся неотъемлемой его частью.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2.4.7. Нести иные обязанности, предусмотренные настоящим договором и законодательством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3. ПОРЯДОК ПЕРЕДАЧИ КВАРТИРЫ И НАХОДЯЩЕГОСЯ В НЕЙ ДВИЖИМОГО ИМУЩЕСТВА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3.1.1. В течение ________ дней с даты вступления в силу настоящего договора Арендодатель передает, а Арендатор принимает квартиру и находящееся в ней движимое имущество Арендодателя по Акту приема-передачи квартиры и находящегося в ней движимого имущества, оформленному в соответствии с Приложением №1 к Настоящему договору, и являющемуся неотъемлемой его частью.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3.1.2. В день подписания сторонами Акта приема-передачи квартиры и находящегося в ней движимого имущества Арендодатель передает Арендатору ключи от входной двери в квартиру и ключ от подъезда многоквартирного жилого дома, в котором находится квартира, а также документы, указанные в п.2.4.2 настоящего Договора, после чего обязательства сторон по передаче и приемке квартиры и находящегося в ней движимого имущества Арендодателя считаются исполненными полностью.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3.1.3. При расторжении или прекращении настоящего Договора Арендатор передает, а Арендодатель принимает квартиру и находящееся в ней движимое имущество Арендодателя по Акту приема-передачи квартиры и находящегося в ней движимого имущества, оформленному в соответствии с Приложением №2 к Настоящему договору, и являющемуся неотъемлемой его частью.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3.1.4. Арендатор обязан передать квартиру и находящееся в ней движимое имущество Арендодателя в состоянии, в котором Арендатор принял квартиру и указанное имущество, с учетом нормального износа.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3.1.5. В день подписания сторонами Акта приема-передачи квартиры и находящегося в ней движимого имущества, оформленному в соответствии с Приложением №2 к Настоящему договору, и являющемуся неотъемлемой его частью, Арендатор передает Арендодателю ключи от входной двери в квартиру и ключ от подъезда многоквартирного жилого дома, в котором находится квартира, а также документы, указанные в п.2.4.2 настоящего Договора, после чего обязательства сторон по передаче и приемке квартиры и находящегося в ней движимого имущества Арендодателя считаются исполненными полностью.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4. ФИНАНСОВЫЕ УСЛОВИЯ И ПОРЯДОК РАСЧЕТОВ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 Плата за пользование Квартирой составляет ________ рублей в месяц.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4.2. Указанная в п.4.1 сумма подлежит уплате Арендатором Арендодателю ежемесячно не позднее ________ числа месяца, за который вносится плата.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4.3. Оплата по настоящему Договору осуществляется в наличной форме.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4.4. Факт внесения оплаты оформляется Арендодателем распиской в соответствии с Приложением 3 к настоящему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5. ОБЕСПЕЧЕНИЕ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5.1. Для обеспечения своих обязательство по настоящему договору Арендатор передает Арендодателю в наличной форме в залог сумму, равную ________ рублей.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5.2. Указанная в п.5.1 настоящего Договора сумма передается Арендатором Арендодателю при подписания сторонами Акта приема-передачи квартиры и находящегося в ней движимого имущества в соответствии с п.3.1.1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5.3. Факт внесения залога оформляется Арендодателем распиской в соответствии с Приложением №4 к настоящему Договору.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5.4. В случае, если на момент расторжения настоящего Договора имуществу Арендодателя будет нанесен ущерб по вине Арендатора и (или) по вине лиц, за действия которых Арендатор несет ответственность в соответствии с действующим законодательством, Арендодатель в праве удержать сумму залога полностью или её часть для покрытия нанесенного ущерба.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5.5. Сумма залога, не направленная на покрытие ущерба, нанесенного имуществу Арендодателя, в соответствии с п.5.4 настоящего Договора, подлежит возврату Арендатору.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5.6. При недостаточности суммы залога, внесенной Арендатором в соответствии с п.5.1 настоящего Договора, для покрытия ущерба, нанесенного имуществу Арендодателя, Арендодатель имеет право требовать от Арендатора возмещения нанесенного ущерба в полном объеме в соответствии с действующим законодательством.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5.7. В случае, если на момент расторжения настоящего Договора Арендодатель не имеет имущественных претензий к Арендатору, сумма залога, внесенная Арендатором в соответствии с п.5.1 настоящего Договора, подлежит возврату Арендатору в полном объеме.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5.8. Факт возврата Нанимателю суммы залога (или её части) оформляется Арендатором в соответствии с действующим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6. СРОК ДЕЙСТВИЯ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 Срок настоящего Договору составляет ________________________.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6.2. Истечение срока действия настоящего Договора не освобождает Арендодателя и Арендатора от исполнения тех своих обязательств по договору, которые не были исполнены или были исполнены ими не полностью в течение срока действия настоящего Договора. Арендодатель и Арендатор в таких случаях вправе требовать от другой стороны полного исполнения ею не исполненных полностью или частично обязательств по настоящему Договору.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6.3. Если Арендатор продолжает пользоваться имуществом после истечения срока договора при отсутствии возражений со стороны Арендодателя, Договор считается возобновленным на тех же условиях на неопределенный срок.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7. ОСНОВАНИЯ ПРЕКРАЩЕНИЯ ДОГОВОРА. ПОРЯДОК ИЗМЕНЕНИЯ И РАСТОРЖЕНИЯ ДОГОВОРА. ОТКАЗ ОТ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7.1. Настоящий Договор прекращается в связи с истечением срока действия Договора, в связи с расторжением договора по инициативе любой из Сторон, или по решению суда.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7.2. Настоящий Договор может быть изменен на основании письменного соглашения Сторон в любое время. В таких случаях сторона настоящего договора, заинтересованная в изменении или расторжении договора, не позднее чем за ________ календарных дней до предполагаемой даты изменения или расторжения договора должна представить другой стороне проект соглашения об изменении или расторжении договора, составленный в письменной форме.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8. ОТВЕТСТВЕННОСТЬ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8.1. Стороны несут ответственность за невыполнение либо ненадлежащее выполнение обязательств, вытекающих из настоящего Договора, в соответствии с законодательством Российской Федерации и настоящим Договором.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8.2. Арендатор несет полную имущественную ответственность перед Арендодателем за вред, причиненный квартире и находящемуся в ней движимому имуществу Арендодателя действиями (бездействием) Арендатора, а также действиями (бездействием) граждан, указанных в п.1.8 настоящего Договора, и третьих лиц, находящихся или находившихся в квартире с ведома Арендатора с согласия или без согласия Арендодателя. Арендатор обязан возместить Арендодателю причиненный вред в полном объеме.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9. ПОРЯДОК РАЗРЕШЕНИЯ СПОРОВ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9.1. Споры, возникающие при исполнении настоящего договора, могут разрешаться путем переговоров между сторонами. При этом указанные переговоры не рассматриваются в качестве обязательного досудебного порядка урегулирования споров.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9.2. При невозможности достижения согласия между сторонами в результате переговоров, а равно при отсутствии желания любой из сторон проводить переговоры, возникшие споры разрешаются в суде общей юрисдикции в соответствии с действующим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10. ЗАКЛЮЧИТЕЛЬНЫЕ ПОЛОЖЕНИЯ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10.1. Настоящий договор не подлежит государственной регистрации и вступает в силу с момента его подписания Сторонами.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10.2. Стороны подтверждают, что они обладают полной гражданской дееспособностью, под опекой и попечительством не находятся, на учете в психоневрологических и наркологических учреждениях не состоят.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10.3. К отношениям Сторон, не урегулированным настоящим договором, применяется действующее законодательство Российской Федерации.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10.4. Настоящий Договор составлен в двух экземплярах, имеющих одинаковую юридическую силу, по одному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11. ЮРИДИЧЕСКИЕ АДРЕСА И БАНКОВСКИЕ РЕКВИЗИТЫ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Арендодатель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Регистрация: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Паспорт серия: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Номер: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Выдан: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Кем: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Телефон: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Арендатор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12. ПОДПИСИ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Арендодатель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Арендатор _______________</w:t>
            </w:r>
          </w:p>
        </w:tc>
      </w:tr>
    </w:tbl>
    <w:p/>
    <w:p>
      <w:r>
        <w:br w:type="page"/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Составление документов юристом amulex.ru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у Вас возникнут вопросы или сложности с оформлением документов, Вы всегда можете обратиться за помощью профессиональных юристов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hyperlink r:id="rId7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</w:t>
        </w:r>
      </w:hyperlink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Мы адаптируем юридические документы любого уровня сложности, 100% онлайн, не заставляя вас ходить к нам в офис.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Работаем 24х7, вашим вопросом начинают заниматься с первой минуты после обращения.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Вы можете задать вопрос в любой удобной форме</w:t>
      </w:r>
    </w:p>
    <w:p>
      <w:pPr/>
      <w:r>
        <w:rPr>
          <w:color w:val="333333"/>
          <w:sz w:val="20"/>
          <w:szCs w:val="20"/>
          <w:spacing w:val="0"/>
        </w:rPr>
        <w:t xml:space="preserve"> по телефону </w:t>
      </w:r>
      <w:hyperlink r:id="rId8" w:history="1">
        <w:r>
          <w:rPr>
            <w:color w:val="0000FF"/>
            <w:sz w:val="20"/>
            <w:szCs w:val="20"/>
            <w:u w:val="single"/>
            <w:spacing w:val="0"/>
          </w:rPr>
          <w:t xml:space="preserve">88007750338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через личный кабинет на сайте </w:t>
      </w:r>
      <w:hyperlink r:id="rId9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amulex.ru/lk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или в любом из месенджеров </w:t>
      </w:r>
      <w:hyperlink r:id="rId10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amulex.ru/app</w:t>
        </w:r>
      </w:hyperlink>
    </w:p>
    <w:sectPr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pPr/>
    <w:r>
      <w:pict>
        <v:shape type="#_x0000_t75" style="width:600px; height:24.950495049505px; margin-left:0px; margin-top:0px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ulex.ru/sostavlenie-dokumentov-yuristom?utm_source=docs&amp;utm_medium=referral" TargetMode="External"/><Relationship Id="rId8" Type="http://schemas.openxmlformats.org/officeDocument/2006/relationships/hyperlink" Target="https://amulex.ru/docsdocx/tel://88007750338" TargetMode="External"/><Relationship Id="rId9" Type="http://schemas.openxmlformats.org/officeDocument/2006/relationships/hyperlink" Target="https://amulex.ru/lk?utm_source=docs&amp;utm_medium=referral" TargetMode="External"/><Relationship Id="rId10" Type="http://schemas.openxmlformats.org/officeDocument/2006/relationships/hyperlink" Target="http://amulex.ru/app?utm_source=docs&amp;utm_medium=referral" TargetMode="External"/><Relationship Id="rId11" Type="http://schemas.openxmlformats.org/officeDocument/2006/relationships/footer" Target="footer1.xml"/><Relationship Id="rId12" Type="http://schemas.openxmlformats.org/officeDocument/2006/relationships/bin" Target="_embedded/ole.bin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ООО "Национальная юридическая служба"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amulex.ru</dc:creator>
  <dc:title>Образец договора аренды квартиры, заключаемого между физическим и юридическим лицом</dc:title>
  <dc:description>Образец договора аренды квартиры, заключаемого между физическим и юридическим лицом</dc:description>
  <dc:subject/>
  <cp:keywords/>
  <cp:category/>
  <cp:lastModifiedBy/>
  <dcterms:created xsi:type="dcterms:W3CDTF">2023-07-13T21:50:14+03:00</dcterms:created>
  <dcterms:modified xsi:type="dcterms:W3CDTF">2023-07-13T21:50:14+03:00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