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ФИНАНСОВОЙ АРЕНДЫ ТРАНСПОРТНОГО СРЕДСТВА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Лизингодатель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Лизингополучатель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1.1. Лизингодатель обязуется приобрести в собственность у ________________________________________________ , адрес: ________ , ОГРН или паспортные данные ________________________ (далее - Продавец), и передать за плату во временное владение и пользование Лизингополучателю для осуществления предпринимательской деятельности имущество - транспортное средство марки ________________________ , модель ________ , ________ года выпуска, производство ________________________ , VIN ________________________ , двигатель N ________ , кузов N ________________________ , ________________________ цвета, государственный регистрационный знак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1.1.1. Право собственности на транспортное средство переходит к Лизингополучателю в порядке и на условиях, предусмотренных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Условия купли-продажи транспортного средства, порядок и сроки передачи транспортного средства должны быть согласованы Лизингодателем совместно с представителем Лизингополучателя в договоре купли-продажи транспортного средства.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1.2.1. Лизингодатель обязуется указать в договоре купли-продажи транспортного средства сведения о передаче транспортного средства в лизинг.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Транспортное средство регистрируется в государственном органе, осуществляющем регистрацию транспортных средств, на имя ________________________ (Лизингодателя или Лизингополучателя).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ПЕРЕДАЧА ПРЕДМЕТА ЛИЗИНГА, РАСПРЕДЕЛЕНИЕ РИСКОВ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В течение ________ после подписания Сторонами настоящего Договора Лизингодатель обязуется приобрести транспортное средство у Продавца на условиях, определенных в договоре купли-продажи транспортного средства, и в течение ________ с момента доставки транспортного средства передать транспортное средство Лизингополучателю во временное владение и пользование по Передаточному акту (Приложение N ________ к настоящему Договору) по адресу: ________________________ . Одновременно с транспортным средством Лизингодатель обязуется передать Лизингополучателю копию договора купли-продажи, заключенного Лизингодателем с Продавцом транспортного средства, а также передать документацию на транспортное средство, перечень которой приведен в Передаточном акте.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Лизингодатель обязуется предоставить Лизингополучателю транспортное средство в исправном состоянии, т.е. на момент передачи в лизинг транспортное средство и установленное на нем оборудование должны удовлетворять следующим параметрам: ________________________ . В день приема-передачи Лизингодатель обязан проверить исправность транспортного средства в присутствии Лизингополучателя (его уполномоченного представителя) и внести результаты проверки в Передаточный акт. В случае если любой из Сторон обнаружены какие-либо дефекты, исключающие использование транспортного средства по назначению, Лизингополучатель вправе:</w:t>
      </w:r>
    </w:p>
    <w:p>
      <w:pPr>
        <w:spacing w:before="200"/>
      </w:pPr>
      <w:r>
        <w:rPr>
          <w:color w:val="333333"/>
          <w:sz w:val="20"/>
          <w:szCs w:val="20"/>
        </w:rPr>
        <w:t xml:space="preserve">1. </w:t>
      </w:r>
      <w:r>
        <w:rPr>
          <w:color w:val="333333"/>
          <w:sz w:val="20"/>
          <w:szCs w:val="20"/>
        </w:rPr>
        <w:t xml:space="preserve">не подписывать передаточный акт и согласовать с Лизингодателем или Продавцом сроки устранения недостатков транспортного средства;</w:t>
      </w:r>
    </w:p>
    <w:p>
      <w:pPr>
        <w:spacing w:after="0"/>
      </w:pPr>
      <w:r>
        <w:rPr>
          <w:color w:val="333333"/>
          <w:sz w:val="20"/>
          <w:szCs w:val="20"/>
        </w:rPr>
        <w:t xml:space="preserve">2. </w:t>
      </w:r>
      <w:r>
        <w:rPr>
          <w:color w:val="333333"/>
          <w:sz w:val="20"/>
          <w:szCs w:val="20"/>
        </w:rPr>
        <w:t xml:space="preserve">отказаться от настоящего Договора.</w:t>
      </w:r>
    </w:p>
    <w:p/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Ответственность за вред, причиненный транспортным средством, его механизмами, устройствами, оборудованием жизни, здоровью или имуществу других лиц, несет Лизингополучатель в соответствии с правилами гражданского законодательства об обязательствах вследствие причинения вреда.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Ответственность за сохранность транспортного средства с даты подписания Передаточного акта несет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Риск невыполнения Продавцом обязанностей по договору купли-продажи транспортного средства, риск несоответствия транспортного средства целям его использования по настоящему Договору несет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Лизингодатель обязан предупредить Лизингополучателя об имеющихся правах третьих лиц на транспортное средство.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 Лизингополучатель обязан принять транспортное средство не позднее даты, согласованной Сторонами и Продавцом в договоре купли-продажи транспортного средства (даты подписания Передаточного акта).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БАЛАНСОВЫЙ УЧЕТ, АМОРТИЗАЦИЯ ТРАНСПОРТНОГО СРЕДСТВА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Транспортное средство учитывается на балансе Лизингодателя с применением к основной норме амортизации транспортного средства специального коэффициента 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ЛИЗИНГОВЫЕ ПЛАТЕЖИ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За право владения и пользования транспортным средством Лизингополучатель обязан уплачивать Лизингодателю лизинговые платежи.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Сумма, порядок и сроки внесения лизинговых платежей установлены в Графике внесения лизинговых платежей, являющемся неотъемлемой частью настоящего Договора (Приложение N 2). Обязательство по внесению лизингового платежа считается исполненным с момента списания денежных средств с расчетного счета Лизингополучателя (вариант: с момента зачисления денежных средств на расчетный счет Лизингодателя).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После осуществления каждого лизингового платежа Лизингополучатель высылает Лизингодателю по факсу N ________ копию платежного поручения.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Лизинговые платежи могут быть уплачены Лизингополучателем досрочно при предварительном уведомлении Лизингодателя не позднее чем за ________ банковских дней до даты осуществления платежа.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По соглашению Сторон сумма лизинговых платежей может быть изменена не чаще одного раза в год (вариант: не чаще одного раза в течение срока действия настоящего Договора).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УСЛОВИЯ ИСПОЛЬЗОВАНИЯ ТРАНСПОРТНОГО СРЕДСТВА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Лизингополучатель обязуется: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использовать транспортное средство по назначению;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соблюдать установленные законодательством Российской Федерации стандарты, правила технической эксплуатации и инструкции завода-изготовителя;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содержать транспортное средство в исправном состоянии, нести расходы на его содержание (расходы на приобретение запчастей, масел, топлива, покрышек);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проходить технический осмотр транспортного средства с периодичностью ________ 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проводить за свой счет текущий и капитальный ремонт транспортного средства.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Стороны договорились понимать под текущим ремонтом осуществление Лизингополучателем следующих действий: ________________________ в сроки: ________ с периодичностью: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Стороны договорились понимать под капитальным ремонтом осуществление Лизингополучателем следующих действий: ________________________ в сроки: ________ с периодичностью: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Гарантийное, техническое обслуживание и ремонт транспортного средства должны производиться на станциях технического обслуживания по адресам: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Лизингополучатель вправе без письменного согласия Лизингодателя производить отделимые улучшения транспортного средства.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Лизингополучатель вправе производить неотделимые улучшения транспортного средства с письменного согласия Лизингодателя.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Лизингополучатель вправе требовать от Лизингодателя компенсации своих документально подтвержденных расходов, понесенных в связи с осуществлением отделимых и неотделимых улучшений, при условии согласия Лизингодателя на осуществление последних в срок ________ с момента 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ПЕРЕХОД К ТРЕТЬИМ ЛИЦАМ ПРАВ И ОБЯЗАННОСТЕЙ ПО НАСТОЯЩЕМУ ДОГОВОРУ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Переход к третьим лицам прав Лизингодателя: права и обязанности Лизингодателя по настоящему Договору могут быть переданы третьим лицам полностью или в части, определенной соответствующим договором Лизингодателя с третьими лицами. В случае заключения такого договора Лизингодатель обязан в течение ________ с момента его подписания уведомить Лизингополучателя о произошедшей уступке прав (требования) и передаче обязанностей.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Переход к третьим лицам прав и обязанностей Лизингополучателя: с письменного согласия Лизингодателя Лизингополучатель вправе передать транспортное средство в сублизинг.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ИНСПЕКТИРОВАНИЕ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Надлежащим образом уполномоченные представители Лизингодателя вправе не чаще ________ раз в течение ________ осуществлять инспектирование транспортного средства. Лизингополучатель в течение рабочего времени, установленного на предприятии Лизингополучателя, обязуется обеспечить представителям Лизингодателя доступ на территорию, на которой находится и/или используется транспортное средство.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РИСК СЛУЧАЙНОЙ ГИБЕЛИ ТРАНСПОРТНОГО СРЕДСТВА, ПОСЛЕДСТВИЯ ЕГО УТРАТЫ ИЛИ ПОВРЕЖДЕНИЯ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Риск случайной гибели и повреждения транспортного средства переходит к Лизингополучателю с момента подписания Сторонами Передаточного акта.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Лизингополучатель обязан информировать Лизингодателя в течение ________ о происшествии с транспортным средством, в результате которого оно было утрачено или повреждено, и в течение ________ с момента получения соответствующего запроса Лизингодателя представить Лизингодателю копии документов, имеющих отношение к указанным событиям.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В случае повреждения транспортного средства по вине Лизингополучателя последний обязан за свой счет произвести ремонт транспортного средства в течение ________ с момента возникновения такой необходимости (доставить в сервисный центр, согласованный с Лизингодателем, и оплатить стоимость ремонта).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 В случае гибели транспортного средства по вине Лизингополучателя последний обязан возместить Лизингодателю понесенный ущерб в течение ________ с момента гибели транспортного средства.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СТРАХОВАНИЕ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Транспортное средство должно быть застраховано от следующих рисков: утраты, повреждения, уничтожения (гибели) на весь период действия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Обязанность по страхованию транспортного средства лежит на Лизингополучателе. Выгодоприобретателем по Договору страхования является Лизингодатель. Страховой полис и документ, подтверждающий внесение суммы страховой премии, должны быть переданы Лизингодателю в течение ________ с момента подписания Сторонами Передаточного акта транспортного средства.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9.3. При наступлении страхового случая Лизингополучатель обязуется в течение ________ с момента происшествия сообщить о страховом случае в страховую компанию и Лизингодателю.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ОБЕСПЕЧЕНИЕ ИСПОЛНЕНИЯ СТОРОНАМИ ПРИНЯТЫХ НА СЕБЯ ОБЯЗАТЕЛЬСТВ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10.1. В качестве обеспечения надлежащего исполнения Лизингополучателем принятых в соответствии с настоящим Договором обязательств Лизингополучатель обязуется внести на расчетный счет Лизингодателя задаток в размере ________ ( ________ ) рублей не позднее ________ ( ________ ) банковских дней с момента подписания Сторонами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10.2. Сумма задатка засчитывается в счет уплаты выкупной цены транспортного средства.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10.3. Надлежащее исполнение принятых Лизингополучателем в соответствии с настоящим Договором обязательств обеспечено поручительством ________________________ (по Договору поручительства N ________ от " ________ " ________ ________ г., заключенному между Лизингополучателем и ________________________ . Копия указанного договора поручительства прилагается к настоящему Договору в качестве его неотъемлемой части.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ОТВЕТСТВЕННОСТЬ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11.1. Лизингополучатель вправе предъявить претензии о несоблюдении сроков поставки транспортного средства непосредственно Продавцу, при этом Лизингодатель не несет ответственности за несоблюдение Продавцом сроков поставки, предусмотренных договором купли-продажи транспортного средства, за исключением случаев, когда причиной нарушения сроков передачи транспортного средства стали виновные действия Лизингодателя. В этом случае Лизингополучатель вправе требовать от Лизингодателя уплаты неустойки в размере ________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11.2. В случае нарушения срока приемки транспортного средства, произошедшего по вине Лизингополучателя, Лизингодатель вправе потребовать от Лизингополучателя уплаты неустойки в размере ________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11.3. В случае нарушения срока внесения лизинговых платежей, предусмотренных Графиком лизинговых платежей (Приложение N ________ ), Лизингодатель вправе потребовать от Лизингополучателя уплаты пени в размере и на условиях, предусмотренных действующим законодательством Российской Федерации (ст. 395 Гражданского кодекса Российской Федерации).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11.3.1. В случае нарушения срока внесения планового лизингового платежа на срок более ________ Лизингодатель вправе потребовать от Лизингополучателя внесения денежных средств в размере не более двух плановых лизинговых платежей.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11.4. В случае повреждения транспортного средства, произошедшего по вине Лизингополучателя, и невыполнения им обязательств по возмещению Лизингодателю понесенного ущерба в течение ________ с момента получения такого требования Лизингодатель вправе за свой счет восстановить транспортное средство и потребовать от Лизингополучателя возмещения понесенных документально подтвержденных расходов.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12. БЕССПОРНОЕ СПИСАНИЕ ДЕНЕЖНЫХ СРЕДСТВ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12.1. Лизингодатель вправе предъявить в банк Лизингополучателя требование на бесспорное списание просроченных лизинговых платежей в случае неуплаты более двух плановых лизинговых платежей.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12.2. В течение ________ с момента подписания Сторонами настоящего Договора Лизингополучатель обязан представить Лизингодателю документальное подтверждение принятия банком Лизингополучателя сведений о Лизингодателе и его праве выставлять требования на бесспорное списание денежных средств в случае нарушения сроков уплаты лизинговых платежей.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13. ПРЕКРАЩЕНИЕ И РАСТОРЖЕНИЕ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13.1. Настоящий Договор может быть расторгнут по инициативе Лизингополучателя:</w:t>
      </w:r>
    </w:p>
    <w:p>
      <w:pPr>
        <w:spacing w:before="200"/>
      </w:pPr>
      <w:r>
        <w:rPr>
          <w:color w:val="333333"/>
          <w:sz w:val="20"/>
          <w:szCs w:val="20"/>
        </w:rPr>
        <w:t xml:space="preserve">1. </w:t>
      </w:r>
      <w:r>
        <w:rPr>
          <w:color w:val="333333"/>
          <w:sz w:val="20"/>
          <w:szCs w:val="20"/>
        </w:rPr>
        <w:t xml:space="preserve">если по истечении ________ с момента наступления срока передачи транспортного средства в лизинг, предусмотренного договором купли-продажи транспортного средства, Лизингодатель не предоставил транспортное средство Лизингополучателю;</w:t>
      </w:r>
    </w:p>
    <w:p>
      <w:pPr>
        <w:spacing w:after="0"/>
      </w:pPr>
      <w:r>
        <w:rPr>
          <w:color w:val="333333"/>
          <w:sz w:val="20"/>
          <w:szCs w:val="20"/>
        </w:rPr>
        <w:t xml:space="preserve">2. </w:t>
      </w:r>
      <w:r>
        <w:rPr>
          <w:color w:val="333333"/>
          <w:sz w:val="20"/>
          <w:szCs w:val="20"/>
        </w:rPr>
        <w:t xml:space="preserve">если Лизингодатель уведомил Лизингополучателя о том, что транспортное средство не может быть поставлено в сроки, предусмотренные договором купли-продажи транспортного средства, при этом иной срок не устраивает Лизингополучателя и Сторонами не определен другой Продавец.</w:t>
      </w:r>
    </w:p>
    <w:p/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13.2. Настоящий Договор может быть расторгнут по инициативе Лизингодателя, если Лизингополучатель: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пользуется транспортным средством в нарушение условий настоящего Договора или не по назначению;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существенно ухудшает транспортное средство.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Под существенным ухудшением Стороны договорились понимать возникновение следующих обстоятельств: ________________________ ;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поддерживает транспортное средство в исправном состоянии;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проходит техническое обслуживание транспортного средства;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исполняет более двух раз обязательств по внесению лизинговых платежей;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предоставляет Лизингодателю по его запросу информацию о лицах, допущенных к управлению транспортным средством, о финансовом состоянии Лизингополучателя.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Совершение Лизингополучателем действий, указанных выше, признается Сторонами в качестве бесспорного и очевидного нарушения обязательств Лизингополучателя по настоящему Договору и дает Лизингодателю право на изъятие транспортного средства.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13.3. Настоящий Договор может быть расторгнут по письменному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14. СУДЬБА ТРАНСПОРТНОГО СРЕДСТВА ПРИ ПРЕКРАЩЕНИИ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14.1. В день, следующий за днем после истечения срока действия настоящего Договора, при условии внесения Лизингополучателем лизинговых платежей, предусмотренных Графиком, и выкупной цены транспортного средства, предусмотренной настоящим Договором, право собственности на транспортное средство переходит к Лизингополучателю. Основанием перехода права собственности является Акт передачи транспортного средства в собственность Лизингополучателя (Приложение N ________ к настоящему Договору).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Стороны пришли к соглашению о том, что выкупная цена транспортного средства составляет ________ ( ________ ) рублей. Ранее внесенные Лизингополучателем лизинговые платежи засчитываются в выкупную цену.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14.2. В случае расторжения настоящего Договора Лизингополучатель обязан вернуть Лизингодателю транспортное средство по Акту возврата (Приложение N ________ к настоящему Договору) по адресу: ________________________ не позднее ________ с момента ________ , при этом расходы, связанные с возвратом транспортного средства, лежат на Лизингополучателе.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15. ПРЕДОСТАВЛЕНИЕ ИНФОРМАЦИИ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15.1. Лизингополучатель по требованию Лизингодателя обязуется в течение ________ с даты получения соответствующего уведомления представить Лизингодателю следующую документацию: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баланс Лизингополучателя за последний отчетный период с отметкой налогового органа о принятии баланса;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отчет о прибылях и убытках;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справка об оборотах по расчетному счету от обслуживающего банка.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15.2. Извещения и уведомления по настоящему Договору должны быть направлены почтовой или курьерской связью с уведомлением о вручении по адресам, указанным в настоящем Договоре.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15.3. Сторона обязана уведомить контрагента об изменении своего места нахождения, номера факса, банковских реквизитов за ________ дней до вступления в силу изменений соответствующих реквизитов. В случае невыполнения Стороной указанной обязанности извещения, уведомления о перечислении денежных средств считаются надлежаще направленными по старым реквизитам.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16. ФОРС-МАЖОР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16.2. При наступлении обстоятельств, указанных в п. 16.1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16.3. В случае наступления обстоятельств, указанных в п. 16.1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16.4. Если наступившие обстоятельства, перечисленные в п. 16.1 настоящего Договора, и их последствия продолжают действовать более ________ ( ________ 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17. СРОК ДЕЙСТВИЯ ДОГОВОРА И ПОРЯДОК ИЗМЕНЕНИЯ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17.1. Настоящий Договор вступает в силу с момента его подписания Сторонами и действует до " ________ " ________ ________ г. Течение срока лизинга начинается с даты подписания Сторонами Передаточного акта транспортного средства и прекращается одновременно с прекращением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17.2. Настоящий Договор может быть изменен по письменному соглашению Сторон, которое оформляется дополнительными соглашениями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18.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18.1.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18.2. В случае невозможности разрешения спора во внесудебном порядке спор подлежит передаче в суд по правилам подсудности, установленным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19.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19.1. Во всем ином, не урегулированном настоящим Договором, Стороны будут руководствоваться положениями действующего законодательства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19.2. Настоящий Договор составлен в двух экземплярах, имеющих одинаковую юридическую силу, по одному для каждой Стороны.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19.3. Приложение: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Приложение N 1. Передаточный акт транспортного средства.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Приложение N 2. График внесения лизинговых платежей.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Приложение N 3. Паспорт технического средства, инструкция по эксплуатации транспортного средства.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Приложение N 4. Копия договора купли-продажи транспортного средства.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Приложение N 5. Копия договора поручительства.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Приложение N 6. Документы, подтверждающие права третьих лиц на транспортное средство (указать, если применимо).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Приложение N 7. Акт возврата транспортного средства.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Приложение N 8. Акт передачи транспортного средства в собственность Лизингополучателя.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Приложение N 9. Копии договора страхования транспортного средства, страхового полиса, документа, подтверждающего внесение страховой премии.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20.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Лизингодатель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Лизингополучатель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21.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Лизингополучатель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финансовой аренды (лизинг) транспортного средства, заключаемого между юридическими лицами</dc:title>
  <dc:description>Образец договора финансовой аренды (лизинг) транспортного средства, заключаемого между юридическими лицами</dc:description>
  <dc:subject/>
  <cp:keywords/>
  <cp:category/>
  <cp:lastModifiedBy/>
  <dcterms:created xsi:type="dcterms:W3CDTF">2023-07-13T22:14:49+03:00</dcterms:created>
  <dcterms:modified xsi:type="dcterms:W3CDTF">2023-07-13T22:14:49+03:00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