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 солидарной ответственности лиц, проживающих в жилом помещении, совместно с нанимателем жилого помещения по договору найма перед наймодателем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Наниматель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Сонаниматель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 Наниматель по договору от «___» _____________ 2023 г. №________ (именуемый в дальнейшем «Договор найма») с ________________________________________________, именуемый в дальнейшем «Наймодатель», принял во владение и пользование ________ изолированных комнат площадью ________ кв. м в отдельной ________-комнатной квартире. </w:t>
      </w:r>
    </w:p>
    <w:p>
      <w:pPr/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 Квартира находится в жилом доме, который представляет собой ________- этажное ________________________ здание и находится по адресу: ________________________, улица ________________________, дом №________, корпус (строение) №________. </w:t>
      </w:r>
    </w:p>
    <w:p>
      <w:pPr/>
      <w:r>
        <w:rPr>
          <w:color w:val="333333"/>
          <w:sz w:val="20"/>
          <w:szCs w:val="20"/>
        </w:rPr>
        <w:t xml:space="preserve">3. </w:t>
      </w:r>
      <w:r>
        <w:rPr>
          <w:color w:val="333333"/>
          <w:sz w:val="20"/>
          <w:szCs w:val="20"/>
        </w:rPr>
        <w:t xml:space="preserve"> Совместно с Нанимателем в указанном жилом помещении постоянно проживают Сонаниматели, что подтверждается Договором найма. </w:t>
      </w:r>
    </w:p>
    <w:p>
      <w:pPr/>
      <w:r>
        <w:rPr>
          <w:color w:val="333333"/>
          <w:sz w:val="20"/>
          <w:szCs w:val="20"/>
        </w:rPr>
        <w:t xml:space="preserve">4. </w:t>
      </w:r>
      <w:r>
        <w:rPr>
          <w:color w:val="333333"/>
          <w:sz w:val="20"/>
          <w:szCs w:val="20"/>
        </w:rPr>
        <w:t xml:space="preserve"> Сонаниматели извещают Наймодателя о заключении настоящего Договора с Нанимателем. </w:t>
      </w:r>
    </w:p>
    <w:p>
      <w:pPr/>
      <w:r>
        <w:rPr>
          <w:color w:val="333333"/>
          <w:sz w:val="20"/>
          <w:szCs w:val="20"/>
        </w:rPr>
        <w:t xml:space="preserve">5. </w:t>
      </w:r>
      <w:r>
        <w:rPr>
          <w:color w:val="333333"/>
          <w:sz w:val="20"/>
          <w:szCs w:val="20"/>
        </w:rPr>
        <w:t xml:space="preserve"> Сонаниматели в соответствии с п. 4 ст. 677 ГК РФ и настоящим Договором несут совместно с Нанимателем солидарную ответственность перед Наймодателем, т.е. в случае неисполнения или ненадлежащего исполнения Нанимателем и/или Сонанимателями своих обязательств по Договору найма жилого помещения №________ от «___» _____________ 2023 г. Наймодатель вправе требовать исполнения как от Нанимателя и Сонанимателей, так и любого из них по отдельности, притом как полностью, так и в части долга. </w:t>
      </w:r>
    </w:p>
    <w:p>
      <w:pPr>
        <w:spacing w:after="0"/>
      </w:pPr>
      <w:r>
        <w:rPr>
          <w:color w:val="333333"/>
          <w:sz w:val="20"/>
          <w:szCs w:val="20"/>
        </w:rPr>
        <w:t xml:space="preserve">6. </w:t>
      </w:r>
      <w:r>
        <w:rPr>
          <w:color w:val="333333"/>
          <w:sz w:val="20"/>
          <w:szCs w:val="20"/>
        </w:rPr>
        <w:t xml:space="preserve"> Настоящий Договор заключен в ________ подлинных экземплярах, по одному экземпляру для каждой из Сторон, и один экземпляр – для Наймодателя квартиры.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Наниматель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Сонаниматель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Сонаниматель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о солидарной ответственности лиц, проживающих в жилом помещении, совместно с нанимателем жилого помещения по договору найма перед наймодателем, заключаемого между физическими лицами</dc:title>
  <dc:description>Образец договора о солидарной ответственности лиц, проживающих в жилом помещении, совместно с нанимателем жилого помещения по договору найма перед наймодателем, заключаемого между физическими лицами</dc:description>
  <dc:subject/>
  <cp:keywords/>
  <cp:category/>
  <cp:lastModifiedBy/>
  <dcterms:created xsi:type="dcterms:W3CDTF">2023-07-13T21:59:22+03:00</dcterms:created>
  <dcterms:modified xsi:type="dcterms:W3CDTF">2023-07-13T21:59:22+03:00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