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БРАЧНЫЙ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для лиц, вступающих в брак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Гражданин Российской Федерации ________________________________________________ и гражданка Российской Федерации ________________________________________________ , именуемые далее «Супруги», добровольно, по взаимному согласию, вступая в брак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Супруги договариваются о том, что на все имущество, нажитое Супругами в браке совместно, независимо от того,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иным, в том числе безвозмездным, сделкам является его собственностью.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К моменту заключения настоящего Договора гр. ________________________ принадлежит следующее имущество: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Гр. ________________________ к моменту заключения настоящего Договора принадлежит следующее имущество: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1.8.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1.9.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1.10.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1.11. Предварительное письменное согласие другого Супруга необходимо при отчуждении и приобретении имущества, если сумма сделки превышает ________ рублей, независимо от вида имущества, в отношении которого совершается сделка.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1.12.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СУПРУГОВ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расходы, как за счет общих денежных средств, так и за счет иных доходов. Каждый Супруг обязан соблюдать права и законные интересы другого Супруга, установленные настоящим Договором и законом, как в браке, так и после его прекращения.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Каждый из Супругов обязан уведомлять своего кредитора (кредиторов) о заключении, изменении или о расторжении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В случае прекращения брака имущество, принадлежавшее Супругам до вступления в брак, в массу имущества, подлежащую разделу, не входит.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При прекращении брака общее имущество подлежит разделу в равных долях.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ОТВЕТСТВЕННОСТЬ СУПРУГОВ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Супруг не несет ответственности по сделкам, совершенным другим Супругом без его согласия.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Ответственность Супругов за вред, причиненный их несовершеннолетними детьми, определяется гражданским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ОСОБЫЕ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Все имущество, подаренное в течение шести месяцев после заключения брака как одному из супругов, так и обоим супругам вместе, будет находиться в совместной собственности супругов.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________________________ на период брака предоставляет ________________________ право пользования и проживания с правом регистрации постоянного места жительства принадлежащей ему квартирой, находящейся по адресу: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В случае прекращения брака ________________________ предоставляет ________________________ право безвозмездного пользования и проживания принадлежащей ему квартирой, находящейся по адресу: ________________________________________________ , сроком на ________________________ с момента прекращения брака.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 ВСТУПЛЕНИЕ В СИЛУ, ИЗМЕНЕНИЕ И ПРЕКРАЩЕНИЕ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Настоящий Договор вступает в силу со дня государственной регистрации заключения брака.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Настоящий Договор подлежит нотариальному удостоверению.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Действие Договора прекращается в момент прекращения брака, за исключением положений, регулирующих отношения после прекращения брака.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Все спорные вопросы, которые могут возникнуть в период действия настоящего Договора, в случае недостижения Супругами согласия, разрешаются в судебном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5.6. Расходы, связанные с удостоверением настоящего Договора, оплачиваются из общих средств.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5.7. Настоящий Договор составлен в 3-х экземплярах, по одному для каждой из сторон, и один хранится у нотариуса 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Гражданин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Гражданка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Гражданин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Гражданка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брачного договора для лиц, вступающих в брак</dc:title>
  <dc:description>Образец брачного договора для лиц, вступающих в брак</dc:description>
  <dc:subject/>
  <cp:keywords/>
  <cp:category/>
  <cp:lastModifiedBy/>
  <dcterms:created xsi:type="dcterms:W3CDTF">2023-07-13T22:05:47+03:00</dcterms:created>
  <dcterms:modified xsi:type="dcterms:W3CDTF">2023-07-13T22:05:47+03:00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