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транспортного средства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Арендодатель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Арендатор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1.1. В соответствии с условиями Договора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Арендодатель обязуется предоставить Арендатору транспортное средство/транспортные средства</w:t>
      </w:r>
      <w:r>
        <w:rPr>
          <w:color w:val="333333"/>
          <w:sz w:val="20"/>
          <w:szCs w:val="20"/>
          <w:spacing w:val="0"/>
        </w:rPr>
        <w:t xml:space="preserve"> (далее по тексту – «Транспортное средство») за плату во временное владение и пользование без оказания услуг по управлению им и по его технической эксплуатации.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Перечень и основные характеристики Транспортного средства определены Сторонами в Перечне транспортных средств (Приложение №1 – Перечень транспортных средств к Договору), являющемся неотъемлемой частью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Транспортное средство находится в исправном состоянии и отвечает требованиям, предъявляемым к эксплуатируемым транспортным средствам, используемым для следующих целей: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Транспортное средство используется Арендатором для осуществления своей хозяйственной деятельности.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Договор вступает в силу с даты его подписания и действует до полного исполнения своих обязанностей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Срок аренды Транспортного средства установлен Сторонами в Приложении №1.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Арендодатель обязуется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3.1.1. Предоставить Транспортное средство Арендатору в порядке и на условиях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3.1.2. Предоставить Арендатору Транспортное средство в состоянии, соответствующем условиям Договора и назначению Транспортного средства, со всеми его принадлежностями и относящейся к нему документацией.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3.1.3. Уведомить Арендатора о всех скрытых недостатках Транспортного средства до передачи Транспортного средства Арендатору.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3.1.4. Гарантировать, что Транспортное средство не будет истребовано у Арендатора по причине наличия каких-либо прав на Транспортное средство у третьих лиц на дату заключения Договора и/или в течение всего срока действия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Арендатор обязуется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3.2.1. Вернуть Транспортное средство Арендодателю в надлежащем состоянии с учетом нормального износа в соответствии с условиями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3.2.2. Обеспечить сохранность Транспортного средства с момента передачи Транспортного средства Арендатору и до возврата Транспортного средства Арендодателю.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3.2.3. Использовать Транспортное средство согласно условиям Договора и в соответствии с назначением Транспортного средства.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3.2.4. Осуществлять своими силами управление Транспортным средством и его техническую эксплуатацию.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3.2.5. Вносить арендную плату в размерах, порядке и сроки, установленные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3.2.6. Немедленно извещать Арендодателя о всяком повреждении Транспортного средства, аварии или ином событии, нанесшем или грозящем нанести Транспортному средству ущерб, и своевременно принимать все возможные меры по предупреждению, предотвращению и ликвидации последствий таких ситуаций.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3.2.7. Обеспечить представителям Арендодателя беспрепятственный доступ к Транспортному средству для его осмотра и проверки соблюдения условий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3.2.8. В случае досрочного расторжения Договора по основаниям, указанным в Договоре, незамедлительно вернуть Транспортное средство Арендодателю в надлежащем состоянии с учетом нормального износа.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3.2.9. Поддерживать надлежащее состояние Транспортного средства, включая осуществление текущего и капитального ремонта.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Арендодатель вправе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3.3.1. Давать Арендатору письменные указания, обязательные для исполнения Арендатором, по вопросам принятия Арендатором мер по предотвращению и ликвидации ситуаций, возникающих в результате ненадлежащего использования Арендатором Транспортного средства, ставящего под угрозу сохранность Транспортного средства.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3.3.2. В любое время осуществлять проверку сохранности, состояния Транспортного средства, а также использования его Арендатором в соответствии с назначением Транспортного средства.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Арендатор вправе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3.4.1. При обнаружении недостатков, полностью или частично препятствующих пользованию Транспортного средства, Арендатор вправе по своему выбору: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потребовать от Арендодателя либо безвозмездного устранения недостатков Транспортного средства, либо соразмерного уменьшения арендной платы, либо возмещения своих расходов на устранение недостатков Транспортного средства;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непосредственно удержать сумму понесенных им расходов на устранение данных недостатков из арендной платы, предварительно уведомив об этом Арендодателя;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потребовать досрочного расторжения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3.4.2. Сдавать Транспортное средство в субаренду с письменного согласия Арендодателя.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3.4.3. Без согласия Арендодателя, в рамках осуществления коммерческой эксплуатации Транспортного средства, от своего имени заключать с третьими лицами договоры перевозки и иные договоры, не противоречащие целям использования Транспортного средства, указанным в Договоре.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3.4.4. Осуществлять неотделимые улучшения Транспортного средства только с письменного согласия Арендодателя.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3.4.5. В случае, когда Арендатор произвел за счет собственных средств и с согласия Арендодателя улучшения Транспортного средства, неотделимые без вреда для Транспортного средства, Арендатор лишается права на возмещение стоимости этих улучшений.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3.4.6. Отделимые улучшения Транспортного средства, произведенные Арендатором оставить в собственности Арендатора.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Для использования Транспортного средства по Договору Арендодатель обязуется своими силами и за свой счет осуществить регистрацию Транспортного средства на имя Арендатора в органах ГИБДД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Стороны пришли к соглашению, что обязанность по страхованию Транспортного средства (ОСАГО) возлагается на Арендодателя.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3.7. Стороны пришли к соглашению, что обязанность по имущественному страхованию Транспортного средства (КАСКО) возлагается на Арендодателя.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3.8. По всем страховым платежам выгодоприобретателем является Арендодатель.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ПОРЯДОК ПЕРЕДАЧИ ТРАНСПОРТНОГО СРЕДСТВА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Место передачи Транспортного средства в аренду: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Место возврата Транспортного средства: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Передача Транспортного средства Арендатору в аренду и возврат Транспортного средства Арендодателю Арендатором оформляются двусторонними актами приема-передачи, подписываемыми Сторонами или уполномоченными представителями Сторон. Указанные в настоящем пункте Договора акты являются неотъемлемой частью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Риск случайной утраты (повреждения, порчи) Транспортного средства несет Арендатор с даты передачи Транспортного средства в аренду и до возврата его Арендодателю.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Арендатор обязан вносить арендную плату за пользование Транспортным средством в размере, порядке и в сроки, установленные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Арендатор в срок не позднее пяти рабочих дней со дня заключения настоящего договора вносит арендную плату за пользование Транспортным средством в соответствии с условиями Договора путем предоплаты в сумме ________ рублей, в т.ч. НДС ________ рублей.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Оставшуюся часть арендной платы в сумме ________ рублей, в т.ч. НДС ________ рублей, Арендатор вносит ежемесячно равными долями не позднее ________ числе каждого месяца.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Способ оплаты по Договору: перечисление Арендатором денежных средств в валюте Российской Федерации (рубль) на расчетный счет Арендодателя. При этом обязанности Арендатора в части оплаты по Договору считаются исполненными со дня списания денежных средств банком Арендатора со счета Арендатора.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Неустойка по Договору выплачивается только на основании обоснованного письменного требования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Выплата неустойки не освобождает Стороны от выполнения обязанностей, предусмотренных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Ответственность Арендодателя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6.4.1. В случае неисполнения или несвоевременного исполнения обязанностей, предусмотренных любым из п.п. 3.1.1, 3.1.2 Договора Арендодатель обязуется выплатить Арендатору пени из расчета ________% от размера ежемесячного арендного платежа несвоевременно, но не более ________%.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6.5.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Ответственность Арендатора</w:t>
      </w:r>
      <w:r>
        <w:rPr>
          <w:color w:val="333333"/>
          <w:sz w:val="20"/>
          <w:szCs w:val="20"/>
          <w:spacing w:val="0"/>
        </w:rPr>
        <w:t xml:space="preserve">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6.5.1. В случае несвоевременного возврата Арендатором Транспортного средства либо его части Арендатор обязуется выплатить Арендодателю арендную плату за фактическое время пользования Транспортным средством и пени из расчета ________% от стоимости несвоевременно возвращенного Транспортного средства за каждый день просрочки, но не более ________%.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6.5.2. В случае утраты или порчи Арендатором и/или третьими лицами Транспортного средства Арендатор обязан возместить Арендодателю ущерб в полном объеме и выплатить Арендодателю штраф в размере ________ рублей за каждый такой случай.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6.5.3. В случае несвоевременного внесения Арендатором арендной платы Арендатор выплачивает Арендодателю пени из расчета ________% от суммы невнесенной (несвоевременно внесенной) арендной платы, но не более ________%.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6.5.4. В случае неисполнения (ненадлежащего исполнения) Арендатором обязанностей, предусмотренных любым из п.п. 3.2.3, 3.2.6, 3.2.7, 3.2.8, 3.2.9 Договора, Арендатор выплачивает Арендодателю штраф в размере ________ рублей за каждый такой случай.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6.5.5. В случае если Арендатор сдал Транспортное средство в субаренду, или передал свои права и обязанности по Договору другому лицу (перенаем), или предоставил Транспортное средство в безвозмездное пользование, или отдал арендные права в залог, или внес их в качестве вклада в уставный капитал хозяйственных товариществ и обществ или паевого взноса в производственный кооператив, или совершил отчуждение Транспортного средства иным образом без предварительного письменного согласия Арендодателя, Арендатор несет ответственность в размере стоимости Транспортного средства, а также (дополнительно) в размере стоимости арендной платы, которая должна была быть внесена Арендатором, но не была им внесена в течение всего срока аренды Транспортного средства.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ОСНОВАНИЯ И ПОРЯДОК РАСТОРЖЕНИЯ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Расторжение Договора в одностороннем порядке производится только по письменному требованию Сторон в течение ________ календарных дней со дня получения Стороной такого требования.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Арендодатель вправе расторгнуть Договор в одностороннем порядке в случаях: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7.3.1. В случае систематического (двух и более раз) неисполнения (ненадлежащего исполнения) Арендатором обязанностей, предусмотренных любым из п.п. 3.2.2, 3.2.5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7.3.2. В случае если Арендатор пользуется Транспортным средством с существенным нарушением условий Договора или назначения Транспортного средства.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7.3.3. В случае если Арендатор существенно ухудшает Транспортное средство.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7.3.4. В случае если Арендатор более двух раз подряд по истечении установленного Договором срока платежа не вносит арендную плату.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7.3.5. В случае если Арендатор сдал Транспортное средство в субаренду, или передал свои права и обязанности по Договору другому лицу (перенаем), или предоставил Транспортное средство в безвозмездное пользование, или отдал арендные права в залог, или внес их в качестве вклада в уставный капитал хозяйственных товариществ и обществ или паевого взноса в производственный кооператив, или совершил отчуждение Транспортного средства иным образом без предварительного письменного согласия Арендодателя.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Арендатор вправе расторгнуть Договор в одностороннем порядке в случаях: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7.4.1. В случае неисполнения (ненадлежащего исполнения) Арендодателем обязанностей, предусмотренных любым из п.п. 3.1.1 - 3.1.4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7.4.2. В случае неисполнения (ненадлежащего исполнения) Арендодателем обязанностей, предусмотренных любым из п.п. 3.6, 3.7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РАЗРЕШЕНИЕ СПОРОВ ИЗ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Претензионный порядок досудебного урегулирования споров из Договора не является для Сторон обязательным.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п.12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Направление Сторонами претензионных писем иным способом, чем указано в п.8.2 Договора не допускается.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8.4. Срок рассмотрения претензионного письма составляет десять рабочих дней со дня получения последнего адресатом.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8.5. Споры из Договора разрешаются в судебном порядке в Арбитражном суде по месту нахождения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ФОРС-МАЖОР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Сторона, которая не может выполнить обязательства по Договору, должна своевременно, но не позднее ________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9.3. Стороны признают, что неплатежеспособность Сторон не является форс-мажорным обстоятельством.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10.2. Вся переписка по предмету Договора, предшествующая его заключению, теряет юридическую силу со дня заключения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10.3. 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10.4. Договор составлен в двух подлинных экземплярах на русском языке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Арендатор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12.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Арендатор _______________</w:t>
            </w:r>
          </w:p>
        </w:tc>
      </w:tr>
    </w:tbl>
    <w:p/>
    <w:p>
      <w:r>
        <w:br w:type="page"/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Прежде, чем подписать, узнайте...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/>
      <w:r>
        <w:rPr>
          <w:color w:val="333333"/>
          <w:sz w:val="20"/>
          <w:szCs w:val="20"/>
          <w:spacing w:val="0"/>
        </w:rPr>
        <w:t xml:space="preserve">[правовая справка от Amulex.ru]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...Когда Вы можете требовать расторжения аренды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Для каждой стороны в законе есть свой список действий, за которые другая сторона может потребовать расторжения аренды.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Вы арендодатель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Вы можете требовать расторжения, когда ваш арендатор: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Портит имущество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Просрочил два платежа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делает капремонт, если по договору обязан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Пользуется имуществом не по назначению или не так, как вы договорились (статьи 615, 619 ГК РФ). Пользованием не по назначению считается, например ситуация, когда Вы сдали помещение для оказания услуг, а арендатор использует его для торговли. См. Постановление Арбитражного суда Дальневосточного округа от 01.06.2020 по делу N А73-19430/2019</w:t>
      </w:r>
    </w:p>
    <w:p>
      <w:pPr/>
      <w:r>
        <w:rPr>
          <w:color w:val="333333"/>
          <w:sz w:val="20"/>
          <w:szCs w:val="20"/>
          <w:spacing w:val="0"/>
        </w:rPr>
        <w:t xml:space="preserve">Если Вы арендатор</w:t>
      </w:r>
    </w:p>
    <w:p>
      <w:pPr/>
    </w:p>
    <w:p>
      <w:pPr/>
      <w:r>
        <w:rPr>
          <w:color w:val="333333"/>
          <w:sz w:val="20"/>
          <w:szCs w:val="20"/>
          <w:spacing w:val="0"/>
        </w:rPr>
        <w:t xml:space="preserve"> У вас есть право требовать расторжения, если арендодатель: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передает Вам имущество, которое Вы берете в аренду или мешает пользоваться им. Это если, например, арендодатель вовремя не подгоняет арендованный транспорт к нужному месту. См. Постановление Арбитражного суда Московского округа от 30.12.2014 N Ф05-15238/2014 по делу N А40-20042/14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Скрыл недостатки имущества, которое передал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предупредил Вас о правах посторонних лиц на арендуемое имущество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делает капремонт. Важно, что по умолчанию капремонт делает именно арендодатель (статьи 611, 613, 620, 616, 631 ГК РФ)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Если хотите узнать больше о возможных проблемах при работе с договором аренды, задайте свой вопрос в любой удобной форме </w:t>
      </w:r>
    </w:p>
    <w:p>
      <w:pPr/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по бесплатному телефону 88007750338</w:t>
      </w:r>
    </w:p>
    <w:p>
      <w:pPr>
        <w:spacing w:after="150"/>
      </w:pPr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в любом из месенджеров amulex.ru/app.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Мы работаем 24х7. Чтобы получить скидку на консультацию в 10% используйте промокод: АГЕНТ007. 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аренды транспортного средства без экипажа с правом передачи автомобиля в субаренду. Договор заключается между юридическими лицами</dc:title>
  <dc:description>Образец договора аренды транспортного средства без экипажа с правом передачи автомобиля в субаренду. Договор заключается между юридическими лицами</dc:description>
  <dc:subject/>
  <cp:keywords/>
  <cp:category/>
  <cp:lastModifiedBy/>
  <dcterms:created xsi:type="dcterms:W3CDTF">2023-07-13T21:56:30+03:00</dcterms:created>
  <dcterms:modified xsi:type="dcterms:W3CDTF">2023-07-13T21:56:30+03:00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