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 НЕЖИЛОГО ПОМЕЩЕНИЯ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находящегося в собственности арендодателя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Арендодатель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Арендатор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Арендодатель предоставляет, а Арендатор принимает во временное владение и пользование за плату нежилое помещение № ________ , находящееся на ________ этаже в здании, расположенном по адрес: ________________________________________________ , кадастровый номер: ________________________ , общая площадь помещения ________ (далее - Помещение).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Расположение и границы Помещения отмечены красным цветом на поэтажном плане, являющемся неотъемлемой частью настоящего Договора (Приложение N ________ 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Помещение будет использоваться под: ________________________________________________ 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Арендодатель обязуется: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2.1.1. Производить капитальный ремонт за свой счет.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2.1.2. В случае аварии, произошедшей не по вине Арендатора, немедленно принимать все необходимые меры по устранению ее последствий.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Арендатор обязуется: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2.2.1. Использовать помещение исключительно по его прямому назначению в соответствии с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2.2.2. Содержать помещение в полной исправности и образцовом санитарном состоянии в соответствии с требованиями СЭС, обеспечивать пожарную и электрическую безопасность.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2.2.3. Своевременно за счет собственных средств производить текущий и косметический ремонт.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2.2.4. При обнаружении признаков аварийного состояния сантехнического, электротехнического и прочего оборудования немедленно сообщать об этом Арендодателю.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2.2.5. Не проводить реконструкции помещения, переоборудования сантехники и других капитальных ремонтных работ без согласия Арендодателя. Неотделимые улучшения арендуемых помещений производить только с письменного разрешения Арендодателя.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2.2.6. Если арендуемое помещение в результате действий Арендатора или непринятия им необходимых и своевременных мер придет в аварийное состояние, то Арендатор восстанавливает его своими силами, за счет своих средств, или возмещает ущерб, нанесенный Арендодателю, в установленном законом порядке.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Арендуемые помещения могут сдаваться в субаренду Арендатором только с письменного согласия Арендодателя.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РАСЧЕТЫ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Арендатор своевременно производит арендные платежи согласно прилагаемому расчету в общей сумме ________ руб. в год с учетом налога на добавленную стоимость.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Арендная плата может быть пересмотрена досрочно по требованию одной из сторон в случаях изменения реально складывающихся цен, а также других факторов, оказывающих влияние на оценочную стоимость в составе, характеристике и стоимости передаваемых помещений. Сторона, выступившая инициатором пересмотра арендной платы должна предупредить об этом не позднее, чем за ________ месяцев.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Оплата производится ежемесячно путем перечисления суммы, определенной договором, с расчетного счета Арендатора на расчетный счет Арендодателя не позднее 10 числа каждого месяца, начиная с первого месяца аренды.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За каждый день просрочки перечисления арендной платы начисляется пеня в размере ________ % от суммы задолженности, но не более ________ % от общей суммы арендной платы.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3.5. В случае оставления Арендатором помещений до истечения срока аренды или в связи с окончанием срока договора, он обязан уплатить Арендодателю сумму стоимости не произведенного им и являющегося его обязанностью косметического или текущего ремонта помещений.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3.6. Стоимость неотделимых улучшений, произведенных Арендатором без разрешения Арендодателя, возмещению не подлежит.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СРОК ДЕЙСТВИЯ, ПОРЯДОК ИЗМЕНЕНИЯ И РАСТОРЖЕНИЯ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Срок аренды устанавливается с « ________ » ________ ________ г. по « ________ » ________ ________ г. Помещение передается в аренду по акту приема-передачи.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4.1.1. По истечении срока договора и выполнении всех его условий Арендатор имеет преимущественное право на возобновление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4.1.2. За месяц до истечения срока аренды Арендатор должен уведомить Арендодателя о намерении продлить срок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4.1.3. Письменно сообщить Арендодателю, не позднее чем за две недели, о предстоящем освобождении помещений как в связи с окончанием срока договора, так и при досрочном освобождении, и сдать помещение по акту в исправном состоянии, с учетом нормального износа.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Изменение условий договора, его расторжение и прекращение допускаются по соглашению сторон. Вносимые дополнения и изменения рассматриваются сторонами в месячный срок и оформляются дополнительным соглашением.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Договор аренды подлежит досрочному расторжению по требованию Арендодателя: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4.3.1. При использовании помещения в целом или его части не в соответствии с договором аренды;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4.3.2. Если Арендатор умышленно или по неосторожности ухудшает состояние помещения;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4.3.3. Если Арендатор не внес арендную плату в течение двух месяцев;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4.3.4. Если Арендатор не производит ремонтов, предусмотренных договоров аренды.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Договор аренды может быть расторгнут по требованию Арендатора: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4.4.1. Если Арендодатель не производит вменяемого ему капитального ремонта помещения.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4.4.2. Если помещение в силу обстоятельства, за которые Арендатор не отвечает, окажется в состоянии, негодном для использования.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4.5. Договор может быть расторгнут в силу форс-мажорных (непреодолимых) обстоятельств.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4.6. Споры, вытекающие из настоящего договора, решаются сторонами путем переговоров.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ЗАКЛЮЧИТЕЛЬНАЯ ЧАСТЬ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Арендодатель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Арендатор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Арендатор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аренды нежилого помещения, находящегося в собственности арендодателя</dc:title>
  <dc:description>Образец договора аренды нежилого помещения, находящегося в собственности арендодателя</dc:description>
  <dc:subject/>
  <cp:keywords/>
  <cp:category/>
  <cp:lastModifiedBy/>
  <dcterms:created xsi:type="dcterms:W3CDTF">2023-07-13T21:51:31+03:00</dcterms:created>
  <dcterms:modified xsi:type="dcterms:W3CDTF">2023-07-13T21:51:31+03:00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