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3" w:rsidRPr="00D532AE" w:rsidRDefault="00A664EC" w:rsidP="00D5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3FB3" w:rsidRPr="00D532AE">
        <w:rPr>
          <w:rFonts w:ascii="Times New Roman" w:hAnsi="Times New Roman" w:cs="Times New Roman"/>
          <w:b/>
          <w:sz w:val="24"/>
          <w:szCs w:val="24"/>
        </w:rPr>
        <w:t>ДЕНЬ ЗНАНИЙ ДЛЯ ПЕРВОКЛАССНИКОВ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стихи: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смеяться,</w:t>
      </w:r>
      <w:r w:rsidRPr="00D53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Давайте дружить,</w:t>
      </w:r>
      <w:r w:rsidRPr="00D53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Давайте учиться</w:t>
      </w:r>
      <w:proofErr w:type="gramStart"/>
      <w:r w:rsidRPr="00D53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D53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весело жить!</w:t>
      </w:r>
    </w:p>
    <w:p w:rsidR="00553FB3" w:rsidRPr="00D532AE" w:rsidRDefault="00553FB3" w:rsidP="00D5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1 сентября</w:t>
      </w:r>
    </w:p>
    <w:p w:rsidR="00553FB3" w:rsidRPr="00D532AE" w:rsidRDefault="00553FB3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Организационный момент. </w:t>
      </w:r>
    </w:p>
    <w:p w:rsidR="00553FB3" w:rsidRPr="00D532AE" w:rsidRDefault="00553FB3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песня "Чему учат в школе" (сл. М. </w:t>
      </w:r>
      <w:proofErr w:type="spell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Пляцковского</w:t>
      </w:r>
      <w:proofErr w:type="spell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муз.</w:t>
      </w:r>
      <w:proofErr w:type="gram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Шаинского</w:t>
      </w:r>
      <w:proofErr w:type="spell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  <w:r w:rsidRPr="00D53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 заходят в класс и садятся на свои места.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3" w:rsidRPr="00D532AE" w:rsidRDefault="00553FB3" w:rsidP="00D53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Вот и наступил долгожданный день. А интересно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 xml:space="preserve"> все ли здесь собрались? Давайте проверим. </w:t>
      </w:r>
    </w:p>
    <w:p w:rsidR="00553FB3" w:rsidRPr="00D532AE" w:rsidRDefault="00553FB3" w:rsidP="00D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B3" w:rsidRPr="00D532AE" w:rsidRDefault="00553FB3" w:rsidP="00D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                                  – Старательные девочки здесь?- Здесь!</w:t>
      </w:r>
    </w:p>
    <w:p w:rsidR="00553FB3" w:rsidRPr="00D532AE" w:rsidRDefault="00553FB3" w:rsidP="00D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                                         -Умные мальчики здесь?- Здесь!</w:t>
      </w:r>
    </w:p>
    <w:p w:rsidR="00553FB3" w:rsidRPr="00D532AE" w:rsidRDefault="00553FB3" w:rsidP="00D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                                          -А заботливые мамы здесь?- Здесь!</w:t>
      </w:r>
    </w:p>
    <w:p w:rsidR="00553FB3" w:rsidRPr="00D532AE" w:rsidRDefault="00553FB3" w:rsidP="00D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                                           -Умелые папы здесь?- Здесь!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взрослые!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необычный сегодня на свете -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всюду, улыбки и смех -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открыла двери для всех.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грустите, девчонки, мальчишки,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играм, затеям и сказочным книжкам,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школьной жизни всё начинается,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страну Знаний мы отправляемся!</w:t>
      </w:r>
    </w:p>
    <w:p w:rsidR="00553FB3" w:rsidRPr="00D532AE" w:rsidRDefault="00553FB3" w:rsidP="00D532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</w:p>
    <w:p w:rsidR="009A32D1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 xml:space="preserve">Сегодня вы первый раз пришли в 1 класс. 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1.</w:t>
      </w:r>
      <w:r w:rsidR="00BD2AAE" w:rsidRPr="00D532AE">
        <w:t>Я попробую отгадать, почему вы сегодня так радуетесь</w:t>
      </w:r>
      <w:r w:rsidR="00BD2AAE" w:rsidRPr="00D532AE">
        <w:rPr>
          <w:b/>
        </w:rPr>
        <w:t>. Если я угадаю, то вы хлопните в ладоши.</w:t>
      </w:r>
      <w:r w:rsidR="00BD2AAE" w:rsidRPr="00D532AE">
        <w:t xml:space="preserve"> 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*</w:t>
      </w:r>
      <w:r w:rsidR="00BD2AAE" w:rsidRPr="00D532AE">
        <w:t xml:space="preserve">Вы рады, потому что у вас есть красивый портфель, в нем много новых школьных принадлежностей; 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*</w:t>
      </w:r>
      <w:r w:rsidR="00BD2AAE" w:rsidRPr="00D532AE">
        <w:t>вы сегодня очень нарядные и красивые;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*</w:t>
      </w:r>
      <w:r w:rsidR="00BD2AAE" w:rsidRPr="00D532AE">
        <w:t xml:space="preserve"> в первый раз пришли в школу; 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*</w:t>
      </w:r>
      <w:r w:rsidR="00BD2AAE" w:rsidRPr="00D532AE">
        <w:t xml:space="preserve">вы стали школьниками; 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*</w:t>
      </w:r>
      <w:r w:rsidR="00BD2AAE" w:rsidRPr="00D532AE">
        <w:t xml:space="preserve">вы встретились со своей первой учительницей. </w:t>
      </w:r>
    </w:p>
    <w:p w:rsidR="00BD2AAE" w:rsidRPr="00D532AE" w:rsidRDefault="009A32D1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*</w:t>
      </w:r>
      <w:r w:rsidR="00BD2AAE" w:rsidRPr="00D532AE">
        <w:t>Мы будем учиться вместе, и я всегда буду рада вам помочь.</w:t>
      </w:r>
    </w:p>
    <w:p w:rsidR="00BD2AAE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</w:pPr>
      <w:r w:rsidRPr="00D532AE">
        <w:t>Расскажу вам обо всем:</w:t>
      </w:r>
    </w:p>
    <w:p w:rsidR="00BD2AAE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</w:pPr>
      <w:r w:rsidRPr="00D532AE">
        <w:t>Отчего бывает гром,</w:t>
      </w:r>
    </w:p>
    <w:p w:rsidR="00BD2AAE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</w:pPr>
      <w:r w:rsidRPr="00D532AE">
        <w:t>И про север, и про юг,</w:t>
      </w:r>
    </w:p>
    <w:p w:rsidR="00BD2AAE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</w:pPr>
      <w:r w:rsidRPr="00D532AE">
        <w:t>И про все, что есть вокруг,</w:t>
      </w:r>
    </w:p>
    <w:p w:rsidR="00BD2AAE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</w:pPr>
      <w:r w:rsidRPr="00D532AE">
        <w:t>Про медведя, про лису</w:t>
      </w:r>
    </w:p>
    <w:p w:rsidR="00BD2AAE" w:rsidRPr="00D532AE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</w:pPr>
      <w:r w:rsidRPr="00D532AE">
        <w:t>И про ягоды в лесу.</w:t>
      </w:r>
    </w:p>
    <w:p w:rsidR="00BD2AAE" w:rsidRPr="00D532AE" w:rsidRDefault="00BD2AAE" w:rsidP="00D532A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3" w:rsidRPr="00D532AE" w:rsidRDefault="00553FB3" w:rsidP="00D532A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 зовут …… Я – ваша первая учительница. Я очень рада вас видеть.</w:t>
      </w:r>
    </w:p>
    <w:p w:rsidR="00553FB3" w:rsidRPr="00D532AE" w:rsidRDefault="00553FB3" w:rsidP="00D532A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Дорогие дети, вы переступили порог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чудесной страны.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Путешествуя по ней, вы узнаете много интересного и увлекательного. </w:t>
      </w:r>
    </w:p>
    <w:p w:rsidR="00553FB3" w:rsidRPr="00D532AE" w:rsidRDefault="00553FB3" w:rsidP="00D532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Отгадайте загадку:</w:t>
      </w:r>
      <w:r w:rsidR="009A32D1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весёлый светлый дом,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 проворных много в нём;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пишут и считают,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Рисуют и читают!</w:t>
      </w:r>
    </w:p>
    <w:p w:rsidR="00553FB3" w:rsidRPr="00D532AE" w:rsidRDefault="00553FB3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классу развешаны буквы, детям нужно их собрать и составить слово) </w:t>
      </w:r>
    </w:p>
    <w:p w:rsidR="00553FB3" w:rsidRPr="00D532AE" w:rsidRDefault="00553FB3" w:rsidP="00D5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составит это слово на доске? </w:t>
      </w:r>
    </w:p>
    <w:p w:rsidR="00553FB3" w:rsidRPr="00D532AE" w:rsidRDefault="00553FB3" w:rsidP="00D532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вы впервые пришли в школу, в свой 1 “А” класс.</w:t>
      </w:r>
    </w:p>
    <w:p w:rsidR="00553FB3" w:rsidRPr="00D532AE" w:rsidRDefault="00553FB3" w:rsidP="00D532AE">
      <w:pPr>
        <w:shd w:val="clear" w:color="auto" w:fill="FFFFFF"/>
        <w:tabs>
          <w:tab w:val="left" w:pos="1360"/>
        </w:tabs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же называется эта страна? (страна Знаний) Сегодня в школе - праздник. Кто знает, как называется он? (1 сентября - День знаний)</w:t>
      </w:r>
    </w:p>
    <w:p w:rsidR="00553FB3" w:rsidRPr="00D532AE" w:rsidRDefault="00553FB3" w:rsidP="00D532AE">
      <w:pPr>
        <w:shd w:val="clear" w:color="auto" w:fill="FFFFFF"/>
        <w:tabs>
          <w:tab w:val="left" w:pos="1360"/>
        </w:tabs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сентября - День знаний. Первый урок – урок знаний, на котором вы узнаете все, что необходимо знать каждому ученику. Вот, дети, и для вас пришла пора становиться учениками.</w:t>
      </w:r>
    </w:p>
    <w:p w:rsidR="009A32D1" w:rsidRPr="00D532AE" w:rsidRDefault="00553FB3" w:rsidP="00D532AE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доске: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FB3" w:rsidRPr="00D532AE" w:rsidRDefault="009A32D1" w:rsidP="00D532AE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</w:t>
      </w:r>
      <w:r w:rsidR="00553FB3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вместе (сначала закрыто)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зимы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A32D1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816 дней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весны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32 тысячи уроков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осени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50 тысяч часов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кто-нибудь объяснить, что обозначают эти слова и цифры?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вам теперь станет понятнее? (учитель открывает первую строку)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вы правы, именно столько зим и весен, дней и уроков мы будем с вами вместе.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– это наш 1-а класс, в котором 17 учеников:  </w:t>
      </w:r>
      <w:r w:rsidR="009A32D1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девочек и  </w:t>
      </w:r>
      <w:r w:rsidR="009A32D1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мальчиков.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Вместе нам предстоит 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не только читать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мы это можем сделать? (варианты детей)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Знакомство.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все дружно назовем своё имя (называют) Не получилось.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все шёпотом назовём свои имена (называют) Снова не получилось.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ребята. Вместе хорошо играть, петь, иногда читать стихи, а вот говорить лучше по одному (появляется на доске запись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Говорим по одному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proofErr w:type="gramEnd"/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буду подходить к каждому из 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давать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лучик солнышка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его получите, вы поднимитесь и назовёте своё имя. (Учитель начинает с себя, а продолжают дети)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лучики не могут существовать без солнышка. Давайте его создадим. - Сейчас мы проверим, запомнила ли я вас. Я буду называть вашу фамилию и имя, а вы выходить к доске и прикреплять </w:t>
      </w:r>
      <w:r w:rsidRPr="00D5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лучик к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солнышку.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прикрепляют лучик, а учитель одевает детям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медаль</w:t>
      </w:r>
      <w:r w:rsidRPr="00D5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надписью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“Первоклассник</w:t>
      </w:r>
      <w:r w:rsidRPr="00D53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”)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какое лучистое солнышко у нас получилось. 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не делится солнце лучистое.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вечную землю нельзя разделить.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искорку счастья – луча серебристого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можешь, ты в силах друзьям подарить.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21642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"Собери портфель"</w:t>
      </w:r>
    </w:p>
    <w:p w:rsidR="00553FB3" w:rsidRPr="00D532AE" w:rsidRDefault="00553FB3" w:rsidP="00D532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Итак, дети, если я назову предмет, который нужно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взять в школу, вы хлопаете в ладоши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этот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не нужен в школе, вы топаете ногами.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книжки,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мышка,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 заводной,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цветной,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и краски,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маски,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 и закладки,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тетрадки,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 дневник.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в школу ученик!</w:t>
      </w:r>
    </w:p>
    <w:p w:rsidR="00553FB3" w:rsidRPr="00D532AE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приготовил дома уже эти предметы? Поднимите руку.</w:t>
      </w:r>
    </w:p>
    <w:p w:rsidR="00553FB3" w:rsidRPr="00D532AE" w:rsidRDefault="009A32D1" w:rsidP="00D532AE">
      <w:pPr>
        <w:pStyle w:val="a4"/>
        <w:spacing w:after="0"/>
        <w:rPr>
          <w:b/>
        </w:rPr>
      </w:pPr>
      <w:r w:rsidRPr="00D532AE">
        <w:rPr>
          <w:b/>
        </w:rPr>
        <w:t xml:space="preserve">Игра </w:t>
      </w:r>
      <w:r w:rsidR="00553FB3" w:rsidRPr="00D532AE">
        <w:rPr>
          <w:b/>
        </w:rPr>
        <w:t xml:space="preserve"> (дети должны отвечать "Да" (хлопать) или "Нет" (топать))</w:t>
      </w:r>
    </w:p>
    <w:p w:rsidR="00553FB3" w:rsidRPr="00D532AE" w:rsidRDefault="00553FB3" w:rsidP="00D532AE">
      <w:pPr>
        <w:pStyle w:val="a4"/>
        <w:spacing w:after="0"/>
      </w:pPr>
      <w:r w:rsidRPr="00D532AE">
        <w:t>На дно кладем кулек конфет? (ДА)</w:t>
      </w:r>
      <w:r w:rsidRPr="00D532AE">
        <w:br/>
        <w:t>А милицейский пистолет? (НЕТ)</w:t>
      </w:r>
      <w:r w:rsidRPr="00D532AE">
        <w:br/>
        <w:t>Туда положим винегрет? (НЕТ)</w:t>
      </w:r>
      <w:r w:rsidRPr="00D532AE">
        <w:br/>
        <w:t>А может быть, улыбок свет? (ДА)</w:t>
      </w:r>
      <w:r w:rsidRPr="00D532AE">
        <w:br/>
        <w:t>Положим спелый апельсин? (ДА)</w:t>
      </w:r>
      <w:r w:rsidRPr="00D532AE">
        <w:br/>
        <w:t>А продуктовый магазин? (НЕТ)</w:t>
      </w:r>
      <w:r w:rsidRPr="00D532AE">
        <w:br/>
        <w:t>Цветов корзину для друзей? (ДА)</w:t>
      </w:r>
      <w:r w:rsidRPr="00D532AE">
        <w:br/>
        <w:t>А разноцветных кренделей? (ДА)</w:t>
      </w:r>
      <w:r w:rsidRPr="00D532AE">
        <w:br/>
        <w:t>Салат положим в сумку? (НЕТ)</w:t>
      </w:r>
      <w:r w:rsidRPr="00D532AE">
        <w:br/>
        <w:t>Кладем улыбку и успех? (ДА)</w:t>
      </w:r>
      <w:r w:rsidRPr="00D532AE">
        <w:br/>
        <w:t>Задорный детский звонкий смех? (ДА)</w:t>
      </w:r>
    </w:p>
    <w:p w:rsidR="00553FB3" w:rsidRPr="00D532AE" w:rsidRDefault="00553FB3" w:rsidP="00D532AE">
      <w:pPr>
        <w:pStyle w:val="a4"/>
        <w:spacing w:after="0"/>
      </w:pPr>
      <w:r w:rsidRPr="00D532AE">
        <w:t xml:space="preserve">И в школу с радостью бежим </w:t>
      </w:r>
      <w:proofErr w:type="gramStart"/>
      <w:r w:rsidRPr="00D532AE">
        <w:t>!(</w:t>
      </w:r>
      <w:proofErr w:type="gramEnd"/>
      <w:r w:rsidRPr="00D532AE">
        <w:t>Да)</w:t>
      </w:r>
    </w:p>
    <w:p w:rsidR="003C765A" w:rsidRPr="00D532AE" w:rsidRDefault="003C765A" w:rsidP="00D532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C765A" w:rsidRPr="00D532AE" w:rsidRDefault="003C765A" w:rsidP="00D532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 xml:space="preserve">Ребята вам передали свои поздравления сказочные герои, а какие именно, вы сейчас отгадаете. </w:t>
      </w:r>
    </w:p>
    <w:p w:rsidR="003C765A" w:rsidRPr="00D532AE" w:rsidRDefault="003C765A" w:rsidP="00D532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>(</w:t>
      </w:r>
      <w:r w:rsidR="00553FB3" w:rsidRPr="00D532AE">
        <w:rPr>
          <w:rFonts w:ascii="Times New Roman" w:hAnsi="Times New Roman" w:cs="Times New Roman"/>
          <w:b/>
          <w:sz w:val="24"/>
          <w:szCs w:val="24"/>
        </w:rPr>
        <w:t>На листах бумаги заранее распечатаны крупные раскраски и стихи-пожелания</w:t>
      </w:r>
      <w:proofErr w:type="gramStart"/>
      <w:r w:rsidR="00553FB3" w:rsidRPr="00D532A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53FB3" w:rsidRPr="00D5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AE">
        <w:rPr>
          <w:rFonts w:ascii="Times New Roman" w:hAnsi="Times New Roman" w:cs="Times New Roman"/>
          <w:b/>
          <w:sz w:val="24"/>
          <w:szCs w:val="24"/>
        </w:rPr>
        <w:t>)</w:t>
      </w:r>
    </w:p>
    <w:p w:rsidR="00553FB3" w:rsidRPr="00D532AE" w:rsidRDefault="00553FB3" w:rsidP="00D532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>Я читаю загадку-пожелание, а когда дети отгадывают, демонстрирует картинку, чтобы показать правильность отгадки</w:t>
      </w:r>
      <w:proofErr w:type="gramStart"/>
      <w:r w:rsidRPr="00D532AE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</w:p>
    <w:p w:rsidR="00553FB3" w:rsidRPr="00D532AE" w:rsidRDefault="00553FB3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</w:t>
      </w:r>
      <w:r w:rsidRPr="00D532AE">
        <w:rPr>
          <w:rFonts w:ascii="Times New Roman" w:hAnsi="Times New Roman" w:cs="Times New Roman"/>
          <w:b/>
          <w:sz w:val="24"/>
          <w:szCs w:val="24"/>
        </w:rPr>
        <w:t>(Муха-цокотуха)</w:t>
      </w:r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B3" w:rsidRPr="00D532AE" w:rsidRDefault="00553FB3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D532AE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D532AE">
        <w:rPr>
          <w:rFonts w:ascii="Times New Roman" w:hAnsi="Times New Roman" w:cs="Times New Roman"/>
          <w:sz w:val="24"/>
          <w:szCs w:val="24"/>
        </w:rPr>
        <w:t xml:space="preserve">! </w:t>
      </w:r>
      <w:r w:rsidRPr="00D532AE">
        <w:rPr>
          <w:rFonts w:ascii="Times New Roman" w:hAnsi="Times New Roman" w:cs="Times New Roman"/>
          <w:b/>
          <w:sz w:val="24"/>
          <w:szCs w:val="24"/>
        </w:rPr>
        <w:t>(Три поросёнка)</w:t>
      </w:r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B3" w:rsidRPr="00D532AE" w:rsidRDefault="00553FB3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  <w:r w:rsidRPr="00D532A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532A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532AE">
        <w:rPr>
          <w:rFonts w:ascii="Times New Roman" w:hAnsi="Times New Roman" w:cs="Times New Roman"/>
          <w:b/>
          <w:sz w:val="24"/>
          <w:szCs w:val="24"/>
        </w:rPr>
        <w:t>урочка Ряба)</w:t>
      </w:r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B3" w:rsidRPr="00D532AE" w:rsidRDefault="00553FB3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</w:t>
      </w:r>
      <w:r w:rsidRPr="00D532AE">
        <w:rPr>
          <w:rFonts w:ascii="Times New Roman" w:hAnsi="Times New Roman" w:cs="Times New Roman"/>
          <w:b/>
          <w:sz w:val="24"/>
          <w:szCs w:val="24"/>
        </w:rPr>
        <w:t>(Буратино)</w:t>
      </w:r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B3" w:rsidRPr="00D532AE" w:rsidRDefault="00553FB3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lastRenderedPageBreak/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</w:t>
      </w:r>
      <w:r w:rsidRPr="00D532AE">
        <w:rPr>
          <w:rFonts w:ascii="Times New Roman" w:hAnsi="Times New Roman" w:cs="Times New Roman"/>
          <w:b/>
          <w:sz w:val="24"/>
          <w:szCs w:val="24"/>
        </w:rPr>
        <w:t>(Три медведя)</w:t>
      </w:r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5A" w:rsidRPr="00D532AE" w:rsidRDefault="00553FB3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</w:t>
      </w:r>
      <w:r w:rsidRPr="00D532AE">
        <w:rPr>
          <w:rFonts w:ascii="Times New Roman" w:hAnsi="Times New Roman" w:cs="Times New Roman"/>
          <w:b/>
          <w:sz w:val="24"/>
          <w:szCs w:val="24"/>
        </w:rPr>
        <w:t>. (Красная Шапочка)</w:t>
      </w:r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5A" w:rsidRPr="00D532AE" w:rsidRDefault="003C765A" w:rsidP="00D5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30" w:rsidRPr="00D532AE" w:rsidRDefault="003C765A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 сказки </w:t>
      </w:r>
      <w:proofErr w:type="gram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смотрю</w:t>
      </w:r>
      <w:proofErr w:type="gram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любите, а теперь отгадайте, из какой сказки следующие персонажи? </w:t>
      </w:r>
      <w:r w:rsidR="00340830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за сказка: кошка, внучка,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и собака Жучка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 с бабой помогали,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Корнеплоды собирали?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.Уходя, просила мать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открывать,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открыли дети дверь!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 зубастый звер</w:t>
      </w:r>
      <w:proofErr w:type="gramStart"/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мамину пропел.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всех козляток съел?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.Дед и баба вместе жили,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Дочку из снежка слепили,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костра горячий жар</w:t>
      </w:r>
      <w:proofErr w:type="gramStart"/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ревратил девчушку в пар.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и бабушка в печали.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дочурку величали?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тарелочке лежал,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Поостыл и убежал.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 он зверей в лесу,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беду сво</w:t>
      </w:r>
      <w:proofErr w:type="gramStart"/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лису.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попался на зубок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Круглый, вкусный …..</w:t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0830"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0830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Молодцы. </w:t>
      </w:r>
    </w:p>
    <w:p w:rsidR="00D532AE" w:rsidRPr="00D532AE" w:rsidRDefault="00D532AE" w:rsidP="00D532AE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о Казахстане.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умеет читать? Прочитайте: Родина, мама, мир, школа.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это слова? Это самые главные, важные слова.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наша Родина? Что вы знаете о Казахстане?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много стран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Родина – она всегда одна.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какие не забросило б нас дали,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незабываема она.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на свете родины милее,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других лазурней небеса,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ярче, звезды всех светлее,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отрадны рощи и леса.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край родной, Республика свободных,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Великих наций, разных языков,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ценят здесь обычаи народов, советы мудрых стариков.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прошлым Родины своей горжусь,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Истоки языков познать стремлюсь,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Хочу, чтоб в будущем мой Казахстан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сильным и великим среди стран. </w:t>
      </w:r>
    </w:p>
    <w:p w:rsidR="00D532AE" w:rsidRPr="00D532AE" w:rsidRDefault="00D532AE" w:rsidP="00D532AE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– ширь степей в ожерелье гор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– это неба бескрайний простор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– это древний и молодой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– мое сердце навеки с тобой.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– расцветай же из века в век,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любой обретет свой очаг человек.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горит путеводная в небе звезда!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Казахстан, мое сердце с тобой навсегда! </w:t>
      </w:r>
    </w:p>
    <w:p w:rsidR="00D532AE" w:rsidRPr="00D532AE" w:rsidRDefault="00D532AE" w:rsidP="00D532AE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Слушая стихотворения, какой вы представили нашу Родину?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Могучая, миролюбивая, бескрайняя,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велика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Алтая до Каспия.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широка, как народа душа…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учителя о Казахстане.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Казахста́н</w:t>
      </w:r>
      <w:proofErr w:type="spellEnd"/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государство, располагающееся в центре Евразии, </w:t>
      </w:r>
      <w:proofErr w:type="spell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бо́льшая</w:t>
      </w:r>
      <w:proofErr w:type="spell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которого относится к Азии, а меньшая - к Европе. Президент государства – Нурсултан </w:t>
      </w:r>
      <w:proofErr w:type="spell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Абишевич</w:t>
      </w:r>
      <w:proofErr w:type="spell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Назарбаев. По площади территории занимает девятое место среди государств мира (2 </w:t>
      </w:r>
      <w:proofErr w:type="spellStart"/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724,9 тыс. км²). Наше государство многонациональное, в нем проживает около 150 представителей различных национальностей.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какой праздник отмечает наш народ 30 августа?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августа – День Конституции РК.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Конституция? Это основной закон государства. Была принята 30 августа 1995г. Конституция является гарантом получения бесплатного образования, медицинского обслуживания. Она гарантирует каждому гражданину РК равные права, дает равные возможности. И каждый из вас может многое достичь, не смотря на свое происхождение, имущественное положение, пол, национальность.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мы живем в свободном, мирном, развивающемся государстве. Каким оно 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будущем зависит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вас. В каком государстве вы бы хотели жить? О чем мечтаете? Кем хотите стать?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Нарисуйте свои мечты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Выставка рисунков. 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нам принесли телеграмму. Кто сможет её прочитать?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(телеграмма написана на альбомном листе «Еду.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Встречайте. 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Ждите в гости…»)</w:t>
      </w:r>
      <w:proofErr w:type="gramEnd"/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раздаётся стук в дверь, заиграла музыка, входит </w:t>
      </w:r>
      <w:proofErr w:type="spell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</w:t>
      </w:r>
      <w:proofErr w:type="spell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</w:t>
      </w:r>
      <w:proofErr w:type="spell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танцует.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Мики-маус</w:t>
      </w:r>
      <w:proofErr w:type="spell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входит под музыку.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 день! А вот и я!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 меня –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 зовут друзья?  –</w:t>
      </w:r>
    </w:p>
    <w:p w:rsidR="00340830" w:rsidRPr="00D532AE" w:rsidRDefault="0034083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– Мик</w:t>
      </w:r>
      <w:proofErr w:type="gram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Маус Я!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 всем! Я так спешил к вам на праздник, чтобы вас поздравить. Чуть не опоздал! Вы рады мне? Разрешите поприсутствовать на вашем торжестве!? Ребята,  сегодня у вас большой  праздник. Вы пришли в страну знаний. Но не каждый мальчик или девочка могут стать жителями этой страны, а только тот, кто выдержит несколько испытаний. 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Слышал я о том, чтобы получать одни пятерки надо быть внимательным на уроке. А вы внимательны? (</w:t>
      </w:r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Дети 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отвечают). 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Знаю я одну интересную игру. Сейчас я буду задавать вопросы, а вы на них отвечать. Если это про вас – говорите “Я”, если нет – молчите. Понятно? Тогда начинаем.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Игра: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шоколадку?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мармеладку?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груши?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Кто не моет уши?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книжки?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пышки?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не умывается?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не улыбается?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хочет учиться?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трудиться?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Кто любит драться?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любит смеяться?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Молодцы! Похвалить детей!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вы знаете, что такое дружба? (Ответы детей). У вас много друзей? А вы в классе друг с другом дружите? Я сейчас это проверю.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Игра  “В этом зале все друзья?”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этом зале все друзья? ДА!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Тогда обними соседа справа, а теперь соседа слева!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этом зале все друзья? ДА!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Тогда, пощекочи соседа справа, а теперь соседа слева!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этом зале все друзья? ДА!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Тогда ущипни соседа справа, а теперь соседа слева!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этом зале все друзья? ДА!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Тогда подёргай за ухо соседа справа, а теперь соседа слева!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этом зале все друзья? ДА!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Тогда, чтоб нам всем не поссориться,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Давайте дружно крикнем: “Мы, друзья!!!” Три, четыре!!!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Мики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аус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: Похвалить детей!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я очень люблю загадки, а вы любите? Тогда я вам приготовил несколько загадок: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Загадки.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1. То я в клетку, то в линейку,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Написать на мне сумей-ка,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Можешь и нарисовать,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Потому что я ... (тетрадь) 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2. Я - чёрный, красный, жёлтый, синий,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С начинкой в серединке.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С точилкой острой я дружу,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И что хочу, изображу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>арандаш)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3. До чего же скучно, братцы,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На спине у вас кататься,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Вы же не уважаете, 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Кое-как кидаете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За неделею неделя...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Это жалоба... (портфеля)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4. Он учителю 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>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Он приказывает строго: 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То сядь и учись,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То встань, разойдись,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Собирает на урок,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Друг учителя... (звонок)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Мики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аус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: Похвалить детей!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ещё мой друг </w:t>
      </w: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Гуфи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говорил, что каждый ученик должен знать «волшебные слова». А вы знаете такие? (</w:t>
      </w:r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Дети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 называют волшебные слова).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Учитель:</w:t>
      </w: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 Ой, а у меня есть игра с «волшебными словами» для вас. Давайте поиграем.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проводит: Игра  «Не ошибись, пожалуйста!» </w:t>
      </w:r>
      <w:proofErr w:type="spellStart"/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Мик</w:t>
      </w:r>
      <w:proofErr w:type="gramStart"/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proofErr w:type="spellEnd"/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gramEnd"/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маус</w:t>
      </w:r>
      <w:proofErr w:type="spellEnd"/>
      <w:r w:rsidRPr="00D532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выполняет игру вместе с детьми.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надо только те команды, в которых есть волшебные слова.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— Встаньте, пожалуйста!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— Поднимите руки!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— Будьте добры, похлопайте!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— Пожалуйста, потопайте!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</w:t>
      </w:r>
      <w:proofErr w:type="gram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похлопайте и потопайте одновременно!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— Наклонитесь!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— Тихо сядьте!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— Тихо сядьте, пожалуйста!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Молодцы! 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Мики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>аус</w:t>
      </w:r>
      <w:proofErr w:type="spellEnd"/>
      <w:r w:rsidRPr="00D53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хвалит детей! 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Учитель: Мики, мы приглашаем тебя остаться с намина нашем 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>.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А сейчас наши первоклассники произнесут клятву:</w:t>
      </w:r>
    </w:p>
    <w:p w:rsidR="003C765A" w:rsidRPr="00D532AE" w:rsidRDefault="003C765A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КЛЯТВА ПЕРВОКЛАССНИКА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перед всеми стараться здоровым быть,</w:t>
      </w: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В школу  исправно ходить!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читать и писать я прилично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И в ранце носить «хорошо» и «отлично».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я ребенком воспитанным быть,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Не бегать по школе, а шагом ходить.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Тогда обещаю мыть вечно посуду,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И на компьютере играть я не буду!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Ребенком  всегда идеальным я буду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И клятвы моей никогда  не забуду!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 Клянусь!  Клянусь!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 Наступает важный момент вручения первых школьных документов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 xml:space="preserve"> свидетельство первоклассников и наказа первоклассника. </w:t>
      </w:r>
      <w:proofErr w:type="spellStart"/>
      <w:r w:rsidRPr="00D532AE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D5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AE">
        <w:rPr>
          <w:rFonts w:ascii="Times New Roman" w:hAnsi="Times New Roman" w:cs="Times New Roman"/>
          <w:sz w:val="24"/>
          <w:szCs w:val="24"/>
        </w:rPr>
        <w:t>маус</w:t>
      </w:r>
      <w:proofErr w:type="spellEnd"/>
      <w:r w:rsidRPr="00D532AE">
        <w:rPr>
          <w:rFonts w:ascii="Times New Roman" w:hAnsi="Times New Roman" w:cs="Times New Roman"/>
          <w:sz w:val="24"/>
          <w:szCs w:val="24"/>
        </w:rPr>
        <w:t xml:space="preserve">  поможешь мне вручить первоклассникам их первый школьный документ, который свидетельствует о том, что с сегодняшнего дня, они стали настоящими</w:t>
      </w:r>
      <w:r w:rsidRPr="00D532AE">
        <w:rPr>
          <w:rFonts w:ascii="Times New Roman" w:hAnsi="Times New Roman" w:cs="Times New Roman"/>
          <w:b/>
          <w:sz w:val="24"/>
          <w:szCs w:val="24"/>
        </w:rPr>
        <w:t xml:space="preserve"> школьникам</w:t>
      </w:r>
      <w:proofErr w:type="gramStart"/>
      <w:r w:rsidRPr="00D532AE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D532AE">
        <w:rPr>
          <w:rFonts w:ascii="Times New Roman" w:hAnsi="Times New Roman" w:cs="Times New Roman"/>
          <w:b/>
          <w:sz w:val="24"/>
          <w:szCs w:val="24"/>
        </w:rPr>
        <w:t xml:space="preserve"> первоклассниками!?</w:t>
      </w:r>
    </w:p>
    <w:p w:rsidR="00340830" w:rsidRPr="00D532AE" w:rsidRDefault="00340830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830" w:rsidRPr="00D532AE" w:rsidRDefault="00340830" w:rsidP="00D5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>Вручение дипломов!</w:t>
      </w:r>
    </w:p>
    <w:p w:rsidR="00AD6280" w:rsidRPr="00D532AE" w:rsidRDefault="00340830" w:rsidP="00D5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2AE">
        <w:rPr>
          <w:rFonts w:ascii="Times New Roman" w:hAnsi="Times New Roman" w:cs="Times New Roman"/>
          <w:b/>
          <w:sz w:val="24"/>
          <w:szCs w:val="24"/>
        </w:rPr>
        <w:t>Мики</w:t>
      </w:r>
      <w:proofErr w:type="spellEnd"/>
      <w:r w:rsidRPr="00D53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32A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D532A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532AE">
        <w:rPr>
          <w:rFonts w:ascii="Times New Roman" w:hAnsi="Times New Roman" w:cs="Times New Roman"/>
          <w:b/>
          <w:sz w:val="24"/>
          <w:szCs w:val="24"/>
        </w:rPr>
        <w:t>аус</w:t>
      </w:r>
      <w:proofErr w:type="spellEnd"/>
      <w:r w:rsidRPr="00D532A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я же совсем забыл</w:t>
      </w:r>
      <w:r w:rsidR="00AD6280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Мне тут конвертик дали, сказали вам передать. (Отдаёт конверт).</w:t>
      </w:r>
    </w:p>
    <w:p w:rsidR="00AD6280" w:rsidRPr="00D532AE" w:rsidRDefault="00AD628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Спасибо, </w:t>
      </w:r>
      <w:proofErr w:type="spellStart"/>
      <w:r w:rsidR="003C765A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мики</w:t>
      </w:r>
      <w:proofErr w:type="spellEnd"/>
      <w:r w:rsidR="003C765A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3C765A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маус</w:t>
      </w:r>
      <w:proofErr w:type="spell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 </w:t>
      </w:r>
      <w:r w:rsidR="003C765A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Достает письмо!</w:t>
      </w:r>
    </w:p>
    <w:p w:rsidR="00AD6280" w:rsidRPr="00D532AE" w:rsidRDefault="00AD628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Давайте посмотрим,  что же</w:t>
      </w:r>
      <w:r w:rsidR="003C765A"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нам передали!</w:t>
      </w:r>
    </w:p>
    <w:p w:rsidR="00AD6280" w:rsidRPr="00D532AE" w:rsidRDefault="00AD628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</w:t>
      </w:r>
    </w:p>
    <w:p w:rsidR="00AD6280" w:rsidRPr="00D532AE" w:rsidRDefault="00AD6280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</w:p>
    <w:p w:rsidR="00AD6280" w:rsidRPr="00D532AE" w:rsidRDefault="00AD6280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Здравствуйте, дорогие первоклассники!</w:t>
      </w:r>
    </w:p>
    <w:p w:rsidR="00553FB3" w:rsidRPr="00D532AE" w:rsidRDefault="00AD6280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Я, королева страны знаний, спешу поздравить вас с 1 сентября и хочу пожелать вам учиться только на пять! А сегодня я хочу вам подарить «волшебные» вещи. Они волшебные потому, что стоит только ими провести по листу бумаги, как тут же появляется рисунок</w:t>
      </w:r>
      <w:proofErr w:type="gramStart"/>
      <w:r w:rsidRPr="00D53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D53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(</w:t>
      </w:r>
      <w:proofErr w:type="spellStart"/>
      <w:proofErr w:type="gramStart"/>
      <w:r w:rsidR="003C765A" w:rsidRPr="00D532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proofErr w:type="gramEnd"/>
      <w:r w:rsidR="003C765A" w:rsidRPr="00D532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ики</w:t>
      </w:r>
      <w:proofErr w:type="spellEnd"/>
      <w:r w:rsidR="003C765A" w:rsidRPr="00D532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proofErr w:type="spellStart"/>
      <w:r w:rsidR="003C765A" w:rsidRPr="00D532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маус</w:t>
      </w:r>
      <w:proofErr w:type="spellEnd"/>
      <w:r w:rsidR="003C765A" w:rsidRPr="00D532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дарит детям ручки)</w:t>
      </w:r>
      <w:r w:rsidR="00553FB3" w:rsidRPr="00D532A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>Уважаемы родители! Настала и ваша очередь дать клятву родителей первоклассников!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 xml:space="preserve">                         КЛЯТВА  РОДИТЕЛЕЙ ПЕРВОКЛАССНИКОВ.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(будь я мать или будь я отец)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Ребенку всегда говорить «Молодец»!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lastRenderedPageBreak/>
        <w:t>Клянусь выходить в надлежащие сроки,</w:t>
      </w:r>
      <w:bookmarkStart w:id="0" w:name="_GoBack"/>
      <w:bookmarkEnd w:id="0"/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не опаздывать на уроки.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 я в учебе ребенка  не «строить»,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 xml:space="preserve"> освоить.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За двойки клянусь я его не ругать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И делать уроки ему помогать.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А если нарушу я клятву мою,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Тогда я последний свой зуб отдаю,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Тогда моего обещаю ребенка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Кормить ежедневно вареной сгущенкой!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Клянусь!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Тогда идеальным родителем буду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  <w:r w:rsidRPr="00D532AE">
        <w:rPr>
          <w:rFonts w:ascii="Times New Roman" w:hAnsi="Times New Roman" w:cs="Times New Roman"/>
          <w:sz w:val="24"/>
          <w:szCs w:val="24"/>
        </w:rPr>
        <w:br/>
        <w:t>Клянусь!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65A" w:rsidRPr="00D532AE" w:rsidRDefault="00553FB3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.Обращение к родителям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--Ну, что уважаемые родители вы готовы 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помогать своим первоклассникам учиться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>? Мы должны с вас взять обещание. Если вы согласны со мной, произносите слово “Да!”</w:t>
      </w:r>
      <w:proofErr w:type="gramStart"/>
      <w:r w:rsidRPr="00D532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532AE">
        <w:rPr>
          <w:rFonts w:ascii="Times New Roman" w:hAnsi="Times New Roman" w:cs="Times New Roman"/>
          <w:sz w:val="24"/>
          <w:szCs w:val="24"/>
        </w:rPr>
        <w:t xml:space="preserve"> вы, ребята, повернитесь к своим родителям и послушайте, что они вам обещают. </w:t>
      </w:r>
      <w:r w:rsidRPr="00D532AE">
        <w:rPr>
          <w:rFonts w:ascii="Times New Roman" w:hAnsi="Times New Roman" w:cs="Times New Roman"/>
          <w:sz w:val="24"/>
          <w:szCs w:val="24"/>
        </w:rPr>
        <w:br/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Детям в учёбе поможем всегда,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Чтобы детьми была школа горда. ДА!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Нас не пугает задач чехарда,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Формулы вспомнить для нас ерунда. ДА!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Клянёмся детей не бить никогда,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Только слегка пожурить иногда. ДА!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Будем спокойны, как в речке вода,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Мудрыми будем, как в небе звезда. ДА!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Будем вставать по утрам в холода,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Чтобы успеть и туда и сюда. ДА!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Вкусные блюда будем готовить всегда,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Баловать сладким детей иногда. ДА!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Когда ж завершиться учёбы страда, </w:t>
      </w:r>
      <w:r w:rsidRPr="00D532AE">
        <w:rPr>
          <w:rFonts w:ascii="Times New Roman" w:hAnsi="Times New Roman" w:cs="Times New Roman"/>
          <w:sz w:val="24"/>
          <w:szCs w:val="24"/>
        </w:rPr>
        <w:br/>
        <w:t xml:space="preserve">Вместе с детьми погуляем тогда. ДА! </w:t>
      </w:r>
      <w:r w:rsidRPr="00D532AE">
        <w:rPr>
          <w:rFonts w:ascii="Times New Roman" w:hAnsi="Times New Roman" w:cs="Times New Roman"/>
          <w:sz w:val="24"/>
          <w:szCs w:val="24"/>
        </w:rPr>
        <w:br/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32AE">
        <w:rPr>
          <w:rFonts w:ascii="Times New Roman" w:hAnsi="Times New Roman" w:cs="Times New Roman"/>
          <w:b/>
          <w:sz w:val="24"/>
          <w:szCs w:val="24"/>
        </w:rPr>
        <w:t>Пожелание родителям!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Трудно детей своих воспитать,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Многое нужно для этого знать.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Родителям я хочу пожелать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Детям всегда во всем помогать,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В школу с утра ребенка собрать,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Напутствия вовремя добрые дать,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А в выходной не забыть погулять,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Надо еще детей закалять,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Собрания также все посещать, 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А главное – без сомненья –</w:t>
      </w:r>
    </w:p>
    <w:p w:rsidR="003C765A" w:rsidRPr="00D532AE" w:rsidRDefault="003C765A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AB1C88" w:rsidRPr="00D532AE" w:rsidRDefault="00AB1C88" w:rsidP="00D532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88" w:rsidRPr="00D532AE" w:rsidRDefault="00AB1C88" w:rsidP="00D532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Ученики клятву давали, родители тоже, теперь осталось дать клятву мне, вашей учительнице. Вот какая моя учительская клятва:</w:t>
      </w:r>
    </w:p>
    <w:p w:rsidR="00AB1C88" w:rsidRPr="00D532AE" w:rsidRDefault="00AB1C88" w:rsidP="00D532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C88" w:rsidRPr="00D532AE" w:rsidRDefault="00AB1C88" w:rsidP="00D532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ваших так буду я обучать,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они могли много узнать.</w:t>
      </w:r>
    </w:p>
    <w:p w:rsidR="00AB1C88" w:rsidRPr="00D532AE" w:rsidRDefault="00AB1C88" w:rsidP="00D532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своих не обижать,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Мальчишкам, девчонкам – всем помогать.</w:t>
      </w:r>
    </w:p>
    <w:p w:rsidR="00AB1C88" w:rsidRPr="00D532AE" w:rsidRDefault="00AB1C88" w:rsidP="00D532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Любимчиков в классе не заводить,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одинаково, равно любить.</w:t>
      </w:r>
    </w:p>
    <w:p w:rsidR="00681190" w:rsidRPr="00D532AE" w:rsidRDefault="00AB1C88" w:rsidP="00D532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научить и читать, и писать,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с другом  дружить и стихи сочинять.</w:t>
      </w:r>
    </w:p>
    <w:p w:rsidR="00681190" w:rsidRPr="00D532AE" w:rsidRDefault="00681190" w:rsidP="00D5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</w:t>
      </w:r>
      <w:proofErr w:type="spell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Родит. Вам ваши дети </w:t>
      </w:r>
      <w:proofErr w:type="spell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хоят</w:t>
      </w:r>
      <w:proofErr w:type="spell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</w:t>
      </w:r>
      <w:proofErr w:type="gramEnd"/>
      <w:r w:rsidRPr="00D5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то пообещать!</w:t>
      </w:r>
    </w:p>
    <w:p w:rsidR="00553FB3" w:rsidRPr="00D532AE" w:rsidRDefault="00681190" w:rsidP="00D5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не беспокойтесь,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Бабулечки</w:t>
      </w:r>
      <w:proofErr w:type="spellEnd"/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нас не бойтесь!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хотим пообещать:</w:t>
      </w:r>
      <w:r w:rsidRPr="00D53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 будем лишь на «5»!</w:t>
      </w:r>
    </w:p>
    <w:p w:rsidR="00553FB3" w:rsidRPr="00D532AE" w:rsidRDefault="00553FB3" w:rsidP="00D53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 Вот и подходит к концу ваш первый урок  в чудесной стране Знаний. Завтра мы продолжим наше путешествие по стране Знаний.  </w:t>
      </w:r>
    </w:p>
    <w:p w:rsidR="006040ED" w:rsidRPr="00D532AE" w:rsidRDefault="003C765A" w:rsidP="00D53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2AE">
        <w:rPr>
          <w:rFonts w:ascii="Times New Roman" w:hAnsi="Times New Roman" w:cs="Times New Roman"/>
          <w:sz w:val="24"/>
          <w:szCs w:val="24"/>
        </w:rPr>
        <w:t xml:space="preserve">Спасибо и тебе </w:t>
      </w:r>
      <w:proofErr w:type="spellStart"/>
      <w:r w:rsidRPr="00D532AE">
        <w:rPr>
          <w:rFonts w:ascii="Times New Roman" w:hAnsi="Times New Roman" w:cs="Times New Roman"/>
          <w:sz w:val="24"/>
          <w:szCs w:val="24"/>
        </w:rPr>
        <w:t>мики-маус</w:t>
      </w:r>
      <w:proofErr w:type="spellEnd"/>
      <w:r w:rsidRPr="00D532AE">
        <w:rPr>
          <w:rFonts w:ascii="Times New Roman" w:hAnsi="Times New Roman" w:cs="Times New Roman"/>
          <w:sz w:val="24"/>
          <w:szCs w:val="24"/>
        </w:rPr>
        <w:t xml:space="preserve"> за то что, поиграл с детьми и порадовал нас своим присутствием и за твою помощь! А теперь пока </w:t>
      </w:r>
      <w:proofErr w:type="spellStart"/>
      <w:r w:rsidRPr="00D532AE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D532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32AE">
        <w:rPr>
          <w:rFonts w:ascii="Times New Roman" w:hAnsi="Times New Roman" w:cs="Times New Roman"/>
          <w:sz w:val="24"/>
          <w:szCs w:val="24"/>
        </w:rPr>
        <w:t>маус</w:t>
      </w:r>
      <w:proofErr w:type="spellEnd"/>
      <w:r w:rsidRPr="00D532AE">
        <w:rPr>
          <w:rFonts w:ascii="Times New Roman" w:hAnsi="Times New Roman" w:cs="Times New Roman"/>
          <w:sz w:val="24"/>
          <w:szCs w:val="24"/>
        </w:rPr>
        <w:t xml:space="preserve"> не ушел, давай те сделаем общее фото на </w:t>
      </w:r>
      <w:r w:rsidR="00681190" w:rsidRPr="00D532AE">
        <w:rPr>
          <w:rFonts w:ascii="Times New Roman" w:hAnsi="Times New Roman" w:cs="Times New Roman"/>
          <w:sz w:val="24"/>
          <w:szCs w:val="24"/>
        </w:rPr>
        <w:t>память!</w:t>
      </w:r>
    </w:p>
    <w:sectPr w:rsidR="006040ED" w:rsidRPr="00D532AE" w:rsidSect="00D532AE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E88"/>
    <w:multiLevelType w:val="multilevel"/>
    <w:tmpl w:val="8F96F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2023A"/>
    <w:multiLevelType w:val="multilevel"/>
    <w:tmpl w:val="52E82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5FFE"/>
    <w:multiLevelType w:val="multilevel"/>
    <w:tmpl w:val="C3B0E1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9FB"/>
    <w:multiLevelType w:val="multilevel"/>
    <w:tmpl w:val="E852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81F58"/>
    <w:multiLevelType w:val="multilevel"/>
    <w:tmpl w:val="4FE21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62261"/>
    <w:multiLevelType w:val="multilevel"/>
    <w:tmpl w:val="181E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50540"/>
    <w:multiLevelType w:val="multilevel"/>
    <w:tmpl w:val="518AAF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45A86"/>
    <w:multiLevelType w:val="multilevel"/>
    <w:tmpl w:val="357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B0621"/>
    <w:multiLevelType w:val="multilevel"/>
    <w:tmpl w:val="B840F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3612"/>
    <w:multiLevelType w:val="multilevel"/>
    <w:tmpl w:val="2572D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B6A8D"/>
    <w:multiLevelType w:val="multilevel"/>
    <w:tmpl w:val="E0604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C4654"/>
    <w:multiLevelType w:val="multilevel"/>
    <w:tmpl w:val="7B1EA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44141"/>
    <w:multiLevelType w:val="multilevel"/>
    <w:tmpl w:val="4B60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24F8B"/>
    <w:multiLevelType w:val="multilevel"/>
    <w:tmpl w:val="A18AA7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C213E"/>
    <w:multiLevelType w:val="multilevel"/>
    <w:tmpl w:val="25743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0BC3"/>
    <w:rsid w:val="00340830"/>
    <w:rsid w:val="003C765A"/>
    <w:rsid w:val="00521642"/>
    <w:rsid w:val="00553FB3"/>
    <w:rsid w:val="006040ED"/>
    <w:rsid w:val="00634C56"/>
    <w:rsid w:val="00681190"/>
    <w:rsid w:val="006A7072"/>
    <w:rsid w:val="00785948"/>
    <w:rsid w:val="009A32D1"/>
    <w:rsid w:val="00A664EC"/>
    <w:rsid w:val="00AB1C88"/>
    <w:rsid w:val="00AD6280"/>
    <w:rsid w:val="00BD2AAE"/>
    <w:rsid w:val="00D532AE"/>
    <w:rsid w:val="00F40BC3"/>
    <w:rsid w:val="00F9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B3"/>
  </w:style>
  <w:style w:type="paragraph" w:styleId="a3">
    <w:name w:val="No Spacing"/>
    <w:uiPriority w:val="1"/>
    <w:qFormat/>
    <w:rsid w:val="00553F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3FB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B3"/>
  </w:style>
  <w:style w:type="paragraph" w:styleId="a3">
    <w:name w:val="No Spacing"/>
    <w:uiPriority w:val="1"/>
    <w:qFormat/>
    <w:rsid w:val="00553FB3"/>
    <w:pPr>
      <w:spacing w:after="0" w:line="240" w:lineRule="auto"/>
    </w:pPr>
  </w:style>
  <w:style w:type="paragraph" w:styleId="a4">
    <w:name w:val="Normal (Web)"/>
    <w:basedOn w:val="a"/>
    <w:unhideWhenUsed/>
    <w:rsid w:val="00553FB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11</cp:revision>
  <cp:lastPrinted>2016-11-11T13:40:00Z</cp:lastPrinted>
  <dcterms:created xsi:type="dcterms:W3CDTF">2016-07-25T09:12:00Z</dcterms:created>
  <dcterms:modified xsi:type="dcterms:W3CDTF">2016-11-11T13:41:00Z</dcterms:modified>
</cp:coreProperties>
</file>