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95" w:rsidRPr="00383D44" w:rsidRDefault="00420495" w:rsidP="00420495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383D44">
        <w:rPr>
          <w:rFonts w:ascii="Times New Roman" w:hAnsi="Times New Roman" w:cs="Times New Roman"/>
          <w:b/>
          <w:sz w:val="28"/>
          <w:lang w:eastAsia="ru-RU"/>
        </w:rPr>
        <w:t xml:space="preserve">Муниципальное бюджетное общеобразовательное учреждение </w:t>
      </w:r>
    </w:p>
    <w:p w:rsidR="00420495" w:rsidRPr="00383D44" w:rsidRDefault="00420495" w:rsidP="00420495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383D44">
        <w:rPr>
          <w:rFonts w:ascii="Times New Roman" w:hAnsi="Times New Roman" w:cs="Times New Roman"/>
          <w:b/>
          <w:sz w:val="28"/>
          <w:lang w:eastAsia="ru-RU"/>
        </w:rPr>
        <w:t>"Русско-</w:t>
      </w:r>
      <w:proofErr w:type="spellStart"/>
      <w:r w:rsidRPr="00383D44">
        <w:rPr>
          <w:rFonts w:ascii="Times New Roman" w:hAnsi="Times New Roman" w:cs="Times New Roman"/>
          <w:b/>
          <w:sz w:val="28"/>
          <w:lang w:eastAsia="ru-RU"/>
        </w:rPr>
        <w:t>Акташская</w:t>
      </w:r>
      <w:proofErr w:type="spellEnd"/>
      <w:r w:rsidRPr="00383D44">
        <w:rPr>
          <w:rFonts w:ascii="Times New Roman" w:hAnsi="Times New Roman" w:cs="Times New Roman"/>
          <w:b/>
          <w:sz w:val="28"/>
          <w:lang w:eastAsia="ru-RU"/>
        </w:rPr>
        <w:t xml:space="preserve"> средняя общеобразовательная школа" </w:t>
      </w:r>
    </w:p>
    <w:p w:rsidR="00420495" w:rsidRPr="00383D44" w:rsidRDefault="00420495" w:rsidP="00420495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proofErr w:type="spellStart"/>
      <w:r w:rsidRPr="00383D44">
        <w:rPr>
          <w:rFonts w:ascii="Times New Roman" w:hAnsi="Times New Roman" w:cs="Times New Roman"/>
          <w:b/>
          <w:sz w:val="28"/>
          <w:lang w:eastAsia="ru-RU"/>
        </w:rPr>
        <w:t>Альметьевского</w:t>
      </w:r>
      <w:proofErr w:type="spellEnd"/>
      <w:r w:rsidRPr="00383D44">
        <w:rPr>
          <w:rFonts w:ascii="Times New Roman" w:hAnsi="Times New Roman" w:cs="Times New Roman"/>
          <w:b/>
          <w:sz w:val="28"/>
          <w:lang w:eastAsia="ru-RU"/>
        </w:rPr>
        <w:t xml:space="preserve"> муниципального района</w:t>
      </w:r>
    </w:p>
    <w:p w:rsidR="00420495" w:rsidRPr="00383D44" w:rsidRDefault="00420495" w:rsidP="00420495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383D44">
        <w:rPr>
          <w:rFonts w:ascii="Times New Roman" w:hAnsi="Times New Roman" w:cs="Times New Roman"/>
          <w:b/>
          <w:sz w:val="28"/>
          <w:lang w:eastAsia="ru-RU"/>
        </w:rPr>
        <w:t>Республики Татарстан</w:t>
      </w:r>
    </w:p>
    <w:p w:rsidR="00420495" w:rsidRDefault="00420495" w:rsidP="00420495">
      <w:pPr>
        <w:pStyle w:val="c1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420495" w:rsidRDefault="00420495" w:rsidP="00420495">
      <w:pPr>
        <w:pStyle w:val="c1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420495" w:rsidRDefault="00420495" w:rsidP="00420495">
      <w:pPr>
        <w:pStyle w:val="c1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420495" w:rsidRDefault="00420495" w:rsidP="00420495">
      <w:pPr>
        <w:pStyle w:val="c1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420495" w:rsidRPr="00383D44" w:rsidRDefault="00420495" w:rsidP="00420495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6"/>
          <w:szCs w:val="28"/>
        </w:rPr>
      </w:pPr>
      <w:r w:rsidRPr="00383D44">
        <w:rPr>
          <w:b/>
          <w:i/>
          <w:sz w:val="36"/>
          <w:szCs w:val="28"/>
        </w:rPr>
        <w:t>Сценарий проведения классного часа в 3 «В» классе</w:t>
      </w:r>
    </w:p>
    <w:p w:rsidR="00420495" w:rsidRPr="00383D44" w:rsidRDefault="00420495" w:rsidP="00420495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6"/>
          <w:szCs w:val="28"/>
        </w:rPr>
      </w:pPr>
      <w:r w:rsidRPr="00383D44">
        <w:rPr>
          <w:b/>
          <w:i/>
          <w:sz w:val="36"/>
          <w:szCs w:val="28"/>
        </w:rPr>
        <w:t>На тему: «Я и школа»</w:t>
      </w:r>
    </w:p>
    <w:p w:rsidR="00420495" w:rsidRPr="00383D44" w:rsidRDefault="00420495" w:rsidP="00420495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6"/>
          <w:szCs w:val="28"/>
        </w:rPr>
      </w:pPr>
      <w:r w:rsidRPr="00383D44">
        <w:rPr>
          <w:b/>
          <w:i/>
          <w:sz w:val="36"/>
          <w:szCs w:val="28"/>
        </w:rPr>
        <w:t>1 сентября 2022 учебного года</w:t>
      </w:r>
    </w:p>
    <w:p w:rsidR="00420495" w:rsidRDefault="00420495" w:rsidP="00420495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319DAF80" wp14:editId="096289BC">
            <wp:extent cx="5040844" cy="3957851"/>
            <wp:effectExtent l="0" t="0" r="7620" b="5080"/>
            <wp:docPr id="1" name="Рисунок 1" descr="https://raskrasil.com/wp-content/uploads/Raskrasil.com-Coloring-Pages-Back-To-School-33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skrasil.com/wp-content/uploads/Raskrasil.com-Coloring-Pages-Back-To-School-33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246" cy="396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495" w:rsidRPr="00383D44" w:rsidRDefault="00420495" w:rsidP="00420495">
      <w:pPr>
        <w:pStyle w:val="c15"/>
        <w:shd w:val="clear" w:color="auto" w:fill="FFFFFF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 w:rsidRPr="00383D44">
        <w:rPr>
          <w:i/>
          <w:sz w:val="28"/>
          <w:szCs w:val="28"/>
        </w:rPr>
        <w:t xml:space="preserve">Подготовила: </w:t>
      </w:r>
    </w:p>
    <w:p w:rsidR="00420495" w:rsidRPr="00383D44" w:rsidRDefault="00420495" w:rsidP="00420495">
      <w:pPr>
        <w:pStyle w:val="c15"/>
        <w:shd w:val="clear" w:color="auto" w:fill="FFFFFF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 w:rsidRPr="00383D44">
        <w:rPr>
          <w:i/>
          <w:sz w:val="28"/>
          <w:szCs w:val="28"/>
        </w:rPr>
        <w:t xml:space="preserve">Учитель начальных классов </w:t>
      </w:r>
    </w:p>
    <w:p w:rsidR="00420495" w:rsidRPr="00383D44" w:rsidRDefault="00420495" w:rsidP="00420495">
      <w:pPr>
        <w:pStyle w:val="c15"/>
        <w:shd w:val="clear" w:color="auto" w:fill="FFFFFF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 w:rsidRPr="00383D44">
        <w:rPr>
          <w:i/>
          <w:sz w:val="28"/>
          <w:szCs w:val="28"/>
        </w:rPr>
        <w:t>Алина Юрьевна Пронина</w:t>
      </w:r>
    </w:p>
    <w:p w:rsidR="00420495" w:rsidRDefault="00420495" w:rsidP="00420495">
      <w:pPr>
        <w:pStyle w:val="c15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420495" w:rsidRDefault="00420495" w:rsidP="00420495">
      <w:pPr>
        <w:pStyle w:val="c15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420495" w:rsidRDefault="00420495" w:rsidP="00420495">
      <w:pPr>
        <w:pStyle w:val="c15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420495" w:rsidRDefault="00420495" w:rsidP="00420495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83D44">
        <w:rPr>
          <w:sz w:val="28"/>
          <w:szCs w:val="28"/>
        </w:rPr>
        <w:t>2022г.</w:t>
      </w:r>
    </w:p>
    <w:p w:rsidR="00CE25A0" w:rsidRPr="0002200F" w:rsidRDefault="00CE25A0" w:rsidP="006A26F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02200F">
        <w:rPr>
          <w:rFonts w:ascii="Times New Roman" w:hAnsi="Times New Roman" w:cs="Times New Roman"/>
          <w:b/>
          <w:i/>
          <w:sz w:val="28"/>
          <w:szCs w:val="28"/>
        </w:rPr>
        <w:lastRenderedPageBreak/>
        <w:t>Классный час в 3 «В» классе на тему: «Я и школа»</w:t>
      </w:r>
    </w:p>
    <w:p w:rsidR="00C040A5" w:rsidRPr="0002200F" w:rsidRDefault="00CE25A0" w:rsidP="006A26F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200F">
        <w:rPr>
          <w:rFonts w:ascii="Times New Roman" w:hAnsi="Times New Roman" w:cs="Times New Roman"/>
          <w:b/>
          <w:i/>
          <w:sz w:val="28"/>
          <w:szCs w:val="28"/>
        </w:rPr>
        <w:t>1 сентября 2022 год</w:t>
      </w:r>
    </w:p>
    <w:p w:rsidR="00CE25A0" w:rsidRPr="0002200F" w:rsidRDefault="00CE25A0" w:rsidP="006A26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00F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02200F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интереса, творческих способностей и привитие положительного отношения к получению знаний, к школе процессу познания мира через учебные занятия. </w:t>
      </w:r>
    </w:p>
    <w:p w:rsidR="00CE25A0" w:rsidRPr="0002200F" w:rsidRDefault="00CE25A0" w:rsidP="006A26F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200F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E25A0" w:rsidRPr="0002200F" w:rsidRDefault="00CE25A0" w:rsidP="006A26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200F">
        <w:rPr>
          <w:rFonts w:ascii="Times New Roman" w:hAnsi="Times New Roman" w:cs="Times New Roman"/>
          <w:sz w:val="28"/>
          <w:szCs w:val="28"/>
        </w:rPr>
        <w:t xml:space="preserve">Поддержать у детей ощущение праздника от встречи со школой, с одноклассниками и учителем; </w:t>
      </w:r>
    </w:p>
    <w:p w:rsidR="00CE25A0" w:rsidRPr="0002200F" w:rsidRDefault="00CE25A0" w:rsidP="006A26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200F">
        <w:rPr>
          <w:rFonts w:ascii="Times New Roman" w:hAnsi="Times New Roman" w:cs="Times New Roman"/>
          <w:sz w:val="28"/>
          <w:szCs w:val="28"/>
        </w:rPr>
        <w:t xml:space="preserve">Создать настрой на учебную деятельность; </w:t>
      </w:r>
    </w:p>
    <w:p w:rsidR="00CE25A0" w:rsidRPr="0002200F" w:rsidRDefault="00CE25A0" w:rsidP="006A26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00F">
        <w:rPr>
          <w:rFonts w:ascii="Times New Roman" w:hAnsi="Times New Roman" w:cs="Times New Roman"/>
          <w:sz w:val="28"/>
          <w:szCs w:val="28"/>
        </w:rPr>
        <w:t xml:space="preserve">Помочь быстрее пройти адаптации после летних каникул. </w:t>
      </w:r>
    </w:p>
    <w:p w:rsidR="00CE25A0" w:rsidRPr="0002200F" w:rsidRDefault="006A26FD" w:rsidP="006A26FD">
      <w:pPr>
        <w:pStyle w:val="c22"/>
        <w:shd w:val="clear" w:color="auto" w:fill="FFFFFF"/>
        <w:spacing w:before="0" w:beforeAutospacing="0" w:after="0" w:afterAutospacing="0" w:line="360" w:lineRule="auto"/>
        <w:rPr>
          <w:rStyle w:val="c14"/>
          <w:i/>
          <w:iCs/>
          <w:color w:val="000000"/>
          <w:sz w:val="28"/>
          <w:szCs w:val="28"/>
        </w:rPr>
      </w:pPr>
      <w:r w:rsidRPr="006A26FD">
        <w:rPr>
          <w:rStyle w:val="c14"/>
          <w:b/>
          <w:i/>
          <w:iCs/>
          <w:color w:val="000000"/>
          <w:sz w:val="28"/>
          <w:szCs w:val="28"/>
        </w:rPr>
        <w:t>Оборудование</w:t>
      </w:r>
      <w:r>
        <w:rPr>
          <w:rStyle w:val="c14"/>
          <w:i/>
          <w:iCs/>
          <w:color w:val="000000"/>
          <w:sz w:val="28"/>
          <w:szCs w:val="28"/>
        </w:rPr>
        <w:t xml:space="preserve">: </w:t>
      </w:r>
      <w:r w:rsidRPr="006A26FD">
        <w:rPr>
          <w:rStyle w:val="c14"/>
          <w:iCs/>
          <w:color w:val="000000"/>
          <w:sz w:val="28"/>
          <w:szCs w:val="28"/>
        </w:rPr>
        <w:t>мешочек с предметами; карточки с ребусом; карточки с буквами; «лепесточки» для желаний</w:t>
      </w:r>
      <w:r>
        <w:rPr>
          <w:rStyle w:val="c14"/>
          <w:i/>
          <w:iCs/>
          <w:color w:val="000000"/>
          <w:sz w:val="28"/>
          <w:szCs w:val="28"/>
        </w:rPr>
        <w:t xml:space="preserve">. </w:t>
      </w:r>
    </w:p>
    <w:p w:rsidR="006A26FD" w:rsidRDefault="006A26FD" w:rsidP="006A26FD">
      <w:pPr>
        <w:spacing w:line="360" w:lineRule="auto"/>
        <w:rPr>
          <w:rStyle w:val="c14"/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Style w:val="c14"/>
          <w:b/>
          <w:i/>
          <w:iCs/>
          <w:color w:val="000000"/>
          <w:sz w:val="28"/>
          <w:szCs w:val="28"/>
        </w:rPr>
        <w:br w:type="page"/>
      </w:r>
    </w:p>
    <w:p w:rsidR="00CE25A0" w:rsidRPr="0002200F" w:rsidRDefault="00CE25A0" w:rsidP="006A26FD">
      <w:pPr>
        <w:pStyle w:val="c22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color w:val="000000"/>
          <w:sz w:val="28"/>
          <w:szCs w:val="28"/>
        </w:rPr>
      </w:pPr>
      <w:r w:rsidRPr="0002200F">
        <w:rPr>
          <w:rStyle w:val="c14"/>
          <w:b/>
          <w:i/>
          <w:iCs/>
          <w:color w:val="000000"/>
          <w:sz w:val="28"/>
          <w:szCs w:val="28"/>
        </w:rPr>
        <w:lastRenderedPageBreak/>
        <w:t>Ход классного часа</w:t>
      </w:r>
    </w:p>
    <w:p w:rsidR="00CE25A0" w:rsidRPr="0002200F" w:rsidRDefault="00CE25A0" w:rsidP="006A26FD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02200F">
        <w:rPr>
          <w:rStyle w:val="c14"/>
          <w:i/>
          <w:iCs/>
          <w:color w:val="000000"/>
          <w:sz w:val="28"/>
          <w:szCs w:val="28"/>
        </w:rPr>
        <w:t>Вступительное слово учителя</w:t>
      </w:r>
    </w:p>
    <w:p w:rsidR="00CE25A0" w:rsidRPr="0002200F" w:rsidRDefault="00CE25A0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>Если ты с утра проснулся</w:t>
      </w:r>
    </w:p>
    <w:p w:rsidR="00CE25A0" w:rsidRPr="0002200F" w:rsidRDefault="00CE25A0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>И увидел за окном:</w:t>
      </w:r>
    </w:p>
    <w:p w:rsidR="00CE25A0" w:rsidRPr="0002200F" w:rsidRDefault="00CE25A0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>Все нарядны и с цветами,</w:t>
      </w:r>
    </w:p>
    <w:p w:rsidR="00CE25A0" w:rsidRPr="0002200F" w:rsidRDefault="00CE25A0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>И веселья полон дом;</w:t>
      </w:r>
    </w:p>
    <w:p w:rsidR="00CE25A0" w:rsidRPr="0002200F" w:rsidRDefault="00CE25A0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>Если видишь: по дороге</w:t>
      </w:r>
    </w:p>
    <w:p w:rsidR="00CE25A0" w:rsidRPr="0002200F" w:rsidRDefault="00CE25A0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>Много школьников идет –</w:t>
      </w:r>
    </w:p>
    <w:p w:rsidR="00CE25A0" w:rsidRPr="0002200F" w:rsidRDefault="00CE25A0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>Значит, наступила осень,</w:t>
      </w:r>
    </w:p>
    <w:p w:rsidR="00CE25A0" w:rsidRPr="0002200F" w:rsidRDefault="00CE25A0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>Начался учебный год.</w:t>
      </w:r>
    </w:p>
    <w:p w:rsidR="00CE25A0" w:rsidRPr="0002200F" w:rsidRDefault="00CE25A0" w:rsidP="006A26FD">
      <w:pPr>
        <w:pStyle w:val="c1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 xml:space="preserve">Ребята, сегодня большой праздник для каждого ученика, учителя и даже родителей, </w:t>
      </w:r>
      <w:r w:rsidR="00EF3626" w:rsidRPr="0002200F">
        <w:rPr>
          <w:rStyle w:val="c0"/>
          <w:color w:val="000000"/>
          <w:sz w:val="28"/>
          <w:szCs w:val="28"/>
        </w:rPr>
        <w:t>сегодня</w:t>
      </w:r>
      <w:r w:rsidRPr="0002200F">
        <w:rPr>
          <w:rStyle w:val="c0"/>
          <w:color w:val="000000"/>
          <w:sz w:val="28"/>
          <w:szCs w:val="28"/>
        </w:rPr>
        <w:t xml:space="preserve"> – День знаний! И я очень рада видеть вас </w:t>
      </w:r>
      <w:r w:rsidR="00EF3626" w:rsidRPr="0002200F">
        <w:rPr>
          <w:rStyle w:val="c0"/>
          <w:color w:val="000000"/>
          <w:sz w:val="28"/>
          <w:szCs w:val="28"/>
        </w:rPr>
        <w:t>повзрослевшими</w:t>
      </w:r>
      <w:r w:rsidRPr="0002200F">
        <w:rPr>
          <w:rStyle w:val="c0"/>
          <w:color w:val="000000"/>
          <w:sz w:val="28"/>
          <w:szCs w:val="28"/>
        </w:rPr>
        <w:t>,</w:t>
      </w:r>
      <w:r w:rsidR="00EF3626" w:rsidRPr="0002200F">
        <w:rPr>
          <w:rStyle w:val="c0"/>
          <w:color w:val="000000"/>
          <w:sz w:val="28"/>
          <w:szCs w:val="28"/>
        </w:rPr>
        <w:t xml:space="preserve"> такими веселыми и полными сил уже в 3 «В» классе. </w:t>
      </w:r>
    </w:p>
    <w:p w:rsidR="00EF3626" w:rsidRPr="0002200F" w:rsidRDefault="00EF3626" w:rsidP="006A26FD">
      <w:pPr>
        <w:pStyle w:val="c1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 xml:space="preserve">Поздравляю вас, мои ученики с началом нового учебного года и желаю, чтобы каждый из вас добился больших успехов. Я уверена, что мы с вами справимся со всеми трудностями и преодолеем их непременно, если будем дружить и помогать друг другу. </w:t>
      </w:r>
    </w:p>
    <w:p w:rsidR="00EF3626" w:rsidRDefault="00EF3626" w:rsidP="006A26FD">
      <w:pPr>
        <w:pStyle w:val="c1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 xml:space="preserve">В этом году у нас в классе пополнение. К нам пришли Виктория и Данил. Давайте теплыми улыбками поприветствуем новых- учеников нашего класса. И теперь нас 19 человек: 10 девочек и 9 мальчиков. </w:t>
      </w:r>
    </w:p>
    <w:p w:rsidR="006A26FD" w:rsidRPr="006A26FD" w:rsidRDefault="006A26FD" w:rsidP="006A26FD">
      <w:pPr>
        <w:pStyle w:val="c1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0"/>
          <w:b/>
          <w:i/>
          <w:color w:val="000000"/>
          <w:sz w:val="28"/>
          <w:szCs w:val="28"/>
        </w:rPr>
      </w:pPr>
      <w:r w:rsidRPr="006A26FD">
        <w:rPr>
          <w:rStyle w:val="c0"/>
          <w:b/>
          <w:i/>
          <w:color w:val="000000"/>
          <w:sz w:val="28"/>
          <w:szCs w:val="28"/>
        </w:rPr>
        <w:t>«Какой? какая? какое?»</w:t>
      </w:r>
    </w:p>
    <w:p w:rsidR="00EF3626" w:rsidRPr="0002200F" w:rsidRDefault="00EF3626" w:rsidP="006A26FD">
      <w:pPr>
        <w:pStyle w:val="c1"/>
        <w:shd w:val="clear" w:color="auto" w:fill="FFFFFF"/>
        <w:spacing w:before="0" w:beforeAutospacing="0" w:after="0" w:afterAutospacing="0" w:line="360" w:lineRule="auto"/>
        <w:ind w:firstLine="376"/>
        <w:jc w:val="both"/>
        <w:rPr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>Давайте скажем друг другу самые нужные слова, а заодно и вспомним буквы. Итак, я показываю букву, а вы называете слова на эту букву, которые отвечают на вопросы «какой? какая? какое?».</w:t>
      </w:r>
    </w:p>
    <w:p w:rsidR="00EF3626" w:rsidRPr="0002200F" w:rsidRDefault="00EF3626" w:rsidP="006A26FD">
      <w:pPr>
        <w:pStyle w:val="c1"/>
        <w:shd w:val="clear" w:color="auto" w:fill="FFFFFF"/>
        <w:spacing w:before="0" w:beforeAutospacing="0" w:after="0" w:afterAutospacing="0" w:line="360" w:lineRule="auto"/>
        <w:ind w:firstLine="376"/>
        <w:jc w:val="both"/>
        <w:rPr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>- Все мальчики в нашем классе самые... (Учитель показывает букву «С». Сильные, симпатичные, справедливые, смешные, спортивные.)</w:t>
      </w:r>
    </w:p>
    <w:p w:rsidR="00EF3626" w:rsidRPr="0002200F" w:rsidRDefault="00EF3626" w:rsidP="006A26FD">
      <w:pPr>
        <w:pStyle w:val="c1"/>
        <w:shd w:val="clear" w:color="auto" w:fill="FFFFFF"/>
        <w:spacing w:before="0" w:beforeAutospacing="0" w:after="0" w:afterAutospacing="0" w:line="360" w:lineRule="auto"/>
        <w:ind w:firstLine="376"/>
        <w:jc w:val="both"/>
        <w:rPr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>- Все девочки в нашем классе самые... (Учитель показывает букву «К». Красивые, культурные, кокетливые, классные.)</w:t>
      </w:r>
    </w:p>
    <w:p w:rsidR="00EF3626" w:rsidRPr="0002200F" w:rsidRDefault="00EF3626" w:rsidP="006A26FD">
      <w:pPr>
        <w:pStyle w:val="c1"/>
        <w:shd w:val="clear" w:color="auto" w:fill="FFFFFF"/>
        <w:spacing w:before="0" w:beforeAutospacing="0" w:after="0" w:afterAutospacing="0" w:line="360" w:lineRule="auto"/>
        <w:ind w:firstLine="376"/>
        <w:jc w:val="both"/>
        <w:rPr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>- А учителя в нашей школе самые... (Учитель показывает букву «В». Взрослые, высокие, веселые, внимательные, вежливые.)</w:t>
      </w:r>
    </w:p>
    <w:p w:rsidR="00EF3626" w:rsidRPr="0002200F" w:rsidRDefault="00EF3626" w:rsidP="006A26FD">
      <w:pPr>
        <w:pStyle w:val="c1"/>
        <w:shd w:val="clear" w:color="auto" w:fill="FFFFFF"/>
        <w:spacing w:before="0" w:beforeAutospacing="0" w:after="0" w:afterAutospacing="0" w:line="360" w:lineRule="auto"/>
        <w:ind w:firstLine="376"/>
        <w:jc w:val="both"/>
        <w:rPr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lastRenderedPageBreak/>
        <w:t>- А уроки самые... (Учитель показывает букву «Д». Длинные, добрые, дружные, доверительные.)</w:t>
      </w:r>
    </w:p>
    <w:p w:rsidR="00EF3626" w:rsidRPr="006A26FD" w:rsidRDefault="006A26FD" w:rsidP="006A26FD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color w:val="000000"/>
          <w:sz w:val="28"/>
          <w:szCs w:val="28"/>
        </w:rPr>
      </w:pPr>
      <w:r w:rsidRPr="006A26FD">
        <w:rPr>
          <w:rStyle w:val="c14"/>
          <w:b/>
          <w:i/>
          <w:iCs/>
          <w:color w:val="000000"/>
          <w:sz w:val="28"/>
          <w:szCs w:val="28"/>
        </w:rPr>
        <w:t>Закончи фразу:</w:t>
      </w:r>
    </w:p>
    <w:p w:rsidR="00EF3626" w:rsidRPr="0002200F" w:rsidRDefault="00EF3626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color w:val="000000"/>
          <w:sz w:val="28"/>
          <w:szCs w:val="28"/>
        </w:rPr>
        <w:tab/>
        <w:t>Пусть вы уже совсем взрослые, но сегодня мы с вами поиграем в забавную игру, где вы должны закончить фразу. Я зачитаю для вас стихотворение, а вы его дополните. Договорились?</w:t>
      </w:r>
    </w:p>
    <w:p w:rsidR="00EF3626" w:rsidRPr="0002200F" w:rsidRDefault="00EF3626" w:rsidP="006A26FD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rStyle w:val="c14"/>
          <w:i/>
          <w:iCs/>
          <w:color w:val="000000"/>
          <w:sz w:val="28"/>
          <w:szCs w:val="28"/>
        </w:rPr>
        <w:t>Закончи фразу:</w:t>
      </w:r>
    </w:p>
    <w:p w:rsidR="00EF3626" w:rsidRPr="0002200F" w:rsidRDefault="00EF3626" w:rsidP="006A26FD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>Утром рано в класс в оконце</w:t>
      </w:r>
      <w:r w:rsidRPr="0002200F">
        <w:rPr>
          <w:color w:val="000000"/>
          <w:sz w:val="28"/>
          <w:szCs w:val="28"/>
        </w:rPr>
        <w:br/>
      </w:r>
      <w:r w:rsidRPr="0002200F">
        <w:rPr>
          <w:rStyle w:val="c0"/>
          <w:color w:val="000000"/>
          <w:sz w:val="28"/>
          <w:szCs w:val="28"/>
        </w:rPr>
        <w:t>К нам заглядывает (солнце)</w:t>
      </w:r>
    </w:p>
    <w:p w:rsidR="00EF3626" w:rsidRPr="0002200F" w:rsidRDefault="00EF3626" w:rsidP="006A26FD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>Только входим в кабинет</w:t>
      </w:r>
      <w:r w:rsidRPr="0002200F">
        <w:rPr>
          <w:color w:val="000000"/>
          <w:sz w:val="28"/>
          <w:szCs w:val="28"/>
        </w:rPr>
        <w:br/>
      </w:r>
      <w:r w:rsidRPr="0002200F">
        <w:rPr>
          <w:rStyle w:val="c0"/>
          <w:color w:val="000000"/>
          <w:sz w:val="28"/>
          <w:szCs w:val="28"/>
        </w:rPr>
        <w:t>Говорим мы всем (привет)</w:t>
      </w:r>
    </w:p>
    <w:p w:rsidR="00EF3626" w:rsidRPr="0002200F" w:rsidRDefault="00EF3626" w:rsidP="006A26FD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>В нашем классе есть закон</w:t>
      </w:r>
      <w:r w:rsidRPr="0002200F">
        <w:rPr>
          <w:color w:val="000000"/>
          <w:sz w:val="28"/>
          <w:szCs w:val="28"/>
        </w:rPr>
        <w:br/>
      </w:r>
      <w:r w:rsidRPr="0002200F">
        <w:rPr>
          <w:rStyle w:val="c0"/>
          <w:color w:val="000000"/>
          <w:sz w:val="28"/>
          <w:szCs w:val="28"/>
        </w:rPr>
        <w:t xml:space="preserve">Вход </w:t>
      </w:r>
      <w:proofErr w:type="spellStart"/>
      <w:r w:rsidRPr="0002200F">
        <w:rPr>
          <w:rStyle w:val="c0"/>
          <w:color w:val="000000"/>
          <w:sz w:val="28"/>
          <w:szCs w:val="28"/>
        </w:rPr>
        <w:t>неряхам</w:t>
      </w:r>
      <w:proofErr w:type="spellEnd"/>
      <w:r w:rsidRPr="0002200F">
        <w:rPr>
          <w:rStyle w:val="c0"/>
          <w:color w:val="000000"/>
          <w:sz w:val="28"/>
          <w:szCs w:val="28"/>
        </w:rPr>
        <w:t xml:space="preserve"> (запрещен)</w:t>
      </w:r>
    </w:p>
    <w:p w:rsidR="00EF3626" w:rsidRPr="0002200F" w:rsidRDefault="00EF3626" w:rsidP="006A26FD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>Парта- это не кровать </w:t>
      </w:r>
      <w:r w:rsidRPr="0002200F">
        <w:rPr>
          <w:color w:val="000000"/>
          <w:sz w:val="28"/>
          <w:szCs w:val="28"/>
        </w:rPr>
        <w:br/>
      </w:r>
      <w:r w:rsidRPr="0002200F">
        <w:rPr>
          <w:rStyle w:val="c0"/>
          <w:color w:val="000000"/>
          <w:sz w:val="28"/>
          <w:szCs w:val="28"/>
        </w:rPr>
        <w:t>И на ней нельзя (лежать)</w:t>
      </w:r>
    </w:p>
    <w:p w:rsidR="00EF3626" w:rsidRPr="0002200F" w:rsidRDefault="00EF3626" w:rsidP="006A26FD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>На уроках не болтай</w:t>
      </w:r>
      <w:r w:rsidRPr="0002200F">
        <w:rPr>
          <w:color w:val="000000"/>
          <w:sz w:val="28"/>
          <w:szCs w:val="28"/>
        </w:rPr>
        <w:br/>
      </w:r>
      <w:r w:rsidRPr="0002200F">
        <w:rPr>
          <w:rStyle w:val="c0"/>
          <w:color w:val="000000"/>
          <w:sz w:val="28"/>
          <w:szCs w:val="28"/>
        </w:rPr>
        <w:t>Как заморский (попугай)</w:t>
      </w:r>
    </w:p>
    <w:p w:rsidR="00EF3626" w:rsidRPr="0002200F" w:rsidRDefault="00EF3626" w:rsidP="006A26FD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>Для рисования нужны нам краски,</w:t>
      </w:r>
      <w:r w:rsidRPr="0002200F">
        <w:rPr>
          <w:color w:val="000000"/>
          <w:sz w:val="28"/>
          <w:szCs w:val="28"/>
        </w:rPr>
        <w:br/>
      </w:r>
      <w:r w:rsidRPr="0002200F">
        <w:rPr>
          <w:rStyle w:val="c0"/>
          <w:color w:val="000000"/>
          <w:sz w:val="28"/>
          <w:szCs w:val="28"/>
        </w:rPr>
        <w:t>А читать мы будем (сказки)</w:t>
      </w:r>
    </w:p>
    <w:p w:rsidR="00EF3626" w:rsidRPr="0002200F" w:rsidRDefault="00EF3626" w:rsidP="006A26FD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>Ответить хочешь - не кричи,</w:t>
      </w:r>
      <w:r w:rsidRPr="0002200F">
        <w:rPr>
          <w:color w:val="000000"/>
          <w:sz w:val="28"/>
          <w:szCs w:val="28"/>
        </w:rPr>
        <w:br/>
      </w:r>
      <w:r w:rsidRPr="0002200F">
        <w:rPr>
          <w:rStyle w:val="c0"/>
          <w:color w:val="000000"/>
          <w:sz w:val="28"/>
          <w:szCs w:val="28"/>
        </w:rPr>
        <w:t>А только руку (подними)</w:t>
      </w:r>
    </w:p>
    <w:p w:rsidR="00EF3626" w:rsidRPr="0002200F" w:rsidRDefault="00EF3626" w:rsidP="006A26FD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>Чтоб пятерку  получить</w:t>
      </w:r>
      <w:r w:rsidRPr="0002200F">
        <w:rPr>
          <w:color w:val="000000"/>
          <w:sz w:val="28"/>
          <w:szCs w:val="28"/>
        </w:rPr>
        <w:br/>
      </w:r>
      <w:r w:rsidRPr="0002200F">
        <w:rPr>
          <w:rStyle w:val="c0"/>
          <w:color w:val="000000"/>
          <w:sz w:val="28"/>
          <w:szCs w:val="28"/>
        </w:rPr>
        <w:t>Уроки надо всем (учить)</w:t>
      </w:r>
    </w:p>
    <w:p w:rsidR="00EF3626" w:rsidRPr="0002200F" w:rsidRDefault="00EF3626" w:rsidP="006A26FD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>К доске вышел - не молчать</w:t>
      </w:r>
      <w:r w:rsidRPr="0002200F">
        <w:rPr>
          <w:color w:val="000000"/>
          <w:sz w:val="28"/>
          <w:szCs w:val="28"/>
        </w:rPr>
        <w:br/>
      </w:r>
      <w:r w:rsidRPr="0002200F">
        <w:rPr>
          <w:rStyle w:val="c0"/>
          <w:color w:val="000000"/>
          <w:sz w:val="28"/>
          <w:szCs w:val="28"/>
        </w:rPr>
        <w:t>Урок быстрее (отвечать)</w:t>
      </w:r>
    </w:p>
    <w:p w:rsidR="00EF3626" w:rsidRPr="0002200F" w:rsidRDefault="00EF3626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color w:val="000000"/>
          <w:sz w:val="28"/>
          <w:szCs w:val="28"/>
        </w:rPr>
        <w:t>О чем вам напомнило данное стихотворение? (О правилах поведения)</w:t>
      </w:r>
    </w:p>
    <w:p w:rsidR="00EF3626" w:rsidRPr="0002200F" w:rsidRDefault="00EF3626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color w:val="000000"/>
          <w:sz w:val="28"/>
          <w:szCs w:val="28"/>
        </w:rPr>
        <w:t xml:space="preserve">Правильно, молодцы, ребята, что помните правила поведения в школе и на уроке. </w:t>
      </w:r>
    </w:p>
    <w:p w:rsidR="006A26FD" w:rsidRDefault="006A26FD" w:rsidP="006A26FD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</w:p>
    <w:p w:rsidR="006A26FD" w:rsidRDefault="006A26FD" w:rsidP="006A26FD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</w:p>
    <w:p w:rsidR="006A26FD" w:rsidRPr="006A26FD" w:rsidRDefault="006A26FD" w:rsidP="006A26FD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6A26FD">
        <w:rPr>
          <w:b/>
          <w:i/>
          <w:color w:val="000000"/>
          <w:sz w:val="28"/>
          <w:szCs w:val="28"/>
        </w:rPr>
        <w:lastRenderedPageBreak/>
        <w:t>«Да – нет»</w:t>
      </w:r>
    </w:p>
    <w:p w:rsidR="00EC0013" w:rsidRPr="0002200F" w:rsidRDefault="00EC0013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color w:val="000000"/>
          <w:sz w:val="28"/>
          <w:szCs w:val="28"/>
        </w:rPr>
        <w:t xml:space="preserve">Ну а сейчас мы с вами ненадолго отправимся в страну Болгарию и поиграем в знакомую всем игру «Да – нет». Покажите жестом, как вы отвечаете «Да» (кивают вверх - вниз), а теперь покажите жест «нет» (качают слева направо). Так вот в Болгарии всё с точностью наоборот, когда вы будете отвечать «Да» вы должны – качать слева направо, а «Нет» - кивать вверх-вниз. Так давайте же и мы с вами поиграем в эту игру. Я буду задавать вам вопрос, вы вслух хором произносите ответ и показываете жестом «Да» или «Нет», как отвечают в Болгарии. Проверим, кто у нас самый внимательный. </w:t>
      </w:r>
    </w:p>
    <w:p w:rsidR="00EC0013" w:rsidRPr="0002200F" w:rsidRDefault="00EC0013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color w:val="000000"/>
          <w:sz w:val="28"/>
          <w:szCs w:val="28"/>
        </w:rPr>
        <w:t>- Вы сегодня пришли в школу? (Да)</w:t>
      </w:r>
    </w:p>
    <w:p w:rsidR="00EC0013" w:rsidRPr="0002200F" w:rsidRDefault="00EC0013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color w:val="000000"/>
          <w:sz w:val="28"/>
          <w:szCs w:val="28"/>
        </w:rPr>
        <w:t>- Сегодня 1 июня? (Нет)</w:t>
      </w:r>
    </w:p>
    <w:p w:rsidR="00EC0013" w:rsidRPr="0002200F" w:rsidRDefault="00EC0013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color w:val="000000"/>
          <w:sz w:val="28"/>
          <w:szCs w:val="28"/>
        </w:rPr>
        <w:t>- Вы ученики 3 «В» класса? (Да)</w:t>
      </w:r>
    </w:p>
    <w:p w:rsidR="00EC0013" w:rsidRPr="0002200F" w:rsidRDefault="00EC0013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color w:val="000000"/>
          <w:sz w:val="28"/>
          <w:szCs w:val="28"/>
        </w:rPr>
        <w:t>- Сегодня наступила осень? (Да)</w:t>
      </w:r>
    </w:p>
    <w:p w:rsidR="00EC0013" w:rsidRPr="0002200F" w:rsidRDefault="00EC0013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color w:val="000000"/>
          <w:sz w:val="28"/>
          <w:szCs w:val="28"/>
        </w:rPr>
        <w:t>- На улице светит солнце? (Да/ нет)</w:t>
      </w:r>
    </w:p>
    <w:p w:rsidR="00EC0013" w:rsidRPr="0002200F" w:rsidRDefault="00EC0013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color w:val="000000"/>
          <w:sz w:val="28"/>
          <w:szCs w:val="28"/>
        </w:rPr>
        <w:t>- Вы устали? (Нет)</w:t>
      </w:r>
    </w:p>
    <w:p w:rsidR="00EC0013" w:rsidRPr="0002200F" w:rsidRDefault="00EC0013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color w:val="000000"/>
          <w:sz w:val="28"/>
          <w:szCs w:val="28"/>
        </w:rPr>
        <w:t>- Готовы хорошо учиться и получать отличные отметки? (Да)</w:t>
      </w:r>
    </w:p>
    <w:p w:rsidR="006A26FD" w:rsidRPr="006A26FD" w:rsidRDefault="006A26FD" w:rsidP="006A26FD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6A26FD">
        <w:rPr>
          <w:b/>
          <w:i/>
          <w:color w:val="000000"/>
          <w:sz w:val="28"/>
          <w:szCs w:val="28"/>
        </w:rPr>
        <w:t>«</w:t>
      </w:r>
      <w:proofErr w:type="spellStart"/>
      <w:r w:rsidRPr="006A26FD">
        <w:rPr>
          <w:b/>
          <w:i/>
          <w:color w:val="000000"/>
          <w:sz w:val="28"/>
          <w:szCs w:val="28"/>
        </w:rPr>
        <w:t>Аквойд</w:t>
      </w:r>
      <w:proofErr w:type="spellEnd"/>
      <w:r w:rsidRPr="006A26FD">
        <w:rPr>
          <w:b/>
          <w:i/>
          <w:color w:val="000000"/>
          <w:sz w:val="28"/>
          <w:szCs w:val="28"/>
        </w:rPr>
        <w:t>»</w:t>
      </w:r>
    </w:p>
    <w:p w:rsidR="00EC0013" w:rsidRPr="0002200F" w:rsidRDefault="00EC0013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color w:val="000000"/>
          <w:sz w:val="28"/>
          <w:szCs w:val="28"/>
        </w:rPr>
        <w:t xml:space="preserve">Вот с таким положительным настроем мы с вами и ворвёмся в новый учебный год, который принесет нам море радости и успехов. Но на этом задания не закончились. </w:t>
      </w:r>
    </w:p>
    <w:p w:rsidR="00EC0013" w:rsidRPr="0002200F" w:rsidRDefault="00EC0013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color w:val="000000"/>
          <w:sz w:val="28"/>
          <w:szCs w:val="28"/>
        </w:rPr>
        <w:t xml:space="preserve">Сейчас вам нужно расшифровать слова (вывешиваются на доске): </w:t>
      </w:r>
      <w:proofErr w:type="spellStart"/>
      <w:r w:rsidRPr="0002200F">
        <w:rPr>
          <w:color w:val="000000"/>
          <w:sz w:val="28"/>
          <w:szCs w:val="28"/>
        </w:rPr>
        <w:t>ветеркач</w:t>
      </w:r>
      <w:proofErr w:type="spellEnd"/>
      <w:r w:rsidRPr="0002200F">
        <w:rPr>
          <w:color w:val="000000"/>
          <w:sz w:val="28"/>
          <w:szCs w:val="28"/>
        </w:rPr>
        <w:t xml:space="preserve"> (четверка), </w:t>
      </w:r>
      <w:proofErr w:type="spellStart"/>
      <w:r w:rsidRPr="0002200F">
        <w:rPr>
          <w:color w:val="000000"/>
          <w:sz w:val="28"/>
          <w:szCs w:val="28"/>
        </w:rPr>
        <w:t>текярап</w:t>
      </w:r>
      <w:proofErr w:type="spellEnd"/>
      <w:r w:rsidRPr="0002200F">
        <w:rPr>
          <w:color w:val="000000"/>
          <w:sz w:val="28"/>
          <w:szCs w:val="28"/>
        </w:rPr>
        <w:t xml:space="preserve"> (пятерка), </w:t>
      </w:r>
      <w:proofErr w:type="spellStart"/>
      <w:r w:rsidRPr="0002200F">
        <w:rPr>
          <w:color w:val="000000"/>
          <w:sz w:val="28"/>
          <w:szCs w:val="28"/>
        </w:rPr>
        <w:t>аквой</w:t>
      </w:r>
      <w:r w:rsidR="006A26FD">
        <w:rPr>
          <w:color w:val="000000"/>
          <w:sz w:val="28"/>
          <w:szCs w:val="28"/>
        </w:rPr>
        <w:t>д</w:t>
      </w:r>
      <w:proofErr w:type="spellEnd"/>
      <w:r w:rsidRPr="0002200F">
        <w:rPr>
          <w:color w:val="000000"/>
          <w:sz w:val="28"/>
          <w:szCs w:val="28"/>
        </w:rPr>
        <w:t xml:space="preserve"> (двойка). </w:t>
      </w:r>
    </w:p>
    <w:p w:rsidR="0002200F" w:rsidRDefault="00EC0013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02200F">
        <w:rPr>
          <w:color w:val="000000"/>
          <w:sz w:val="28"/>
          <w:szCs w:val="28"/>
        </w:rPr>
        <w:tab/>
        <w:t>Как одним словом можно назвать получившиеся слова? (Отметки)</w:t>
      </w:r>
      <w:r w:rsidR="0002200F" w:rsidRPr="0002200F">
        <w:rPr>
          <w:color w:val="000000"/>
          <w:sz w:val="28"/>
          <w:szCs w:val="28"/>
        </w:rPr>
        <w:t xml:space="preserve">. </w:t>
      </w:r>
      <w:r w:rsidR="0002200F" w:rsidRPr="0002200F">
        <w:rPr>
          <w:rStyle w:val="c0"/>
          <w:color w:val="000000"/>
          <w:sz w:val="28"/>
          <w:szCs w:val="28"/>
        </w:rPr>
        <w:t>Отметки как конфеты. Например, получишь пятерку - как будто коробку конфет домой несешь, всем с радостью рассказываешь о ней. Все тебя хвалят, радуются вместе с тобой, хотят ее посмотреть. Согласны? А когда получишь двойку, то понимаешь, что это всего – на всего фантик от конфеты, и хочется от него поскорее избавиться, выбросить, например. Согласны?</w:t>
      </w:r>
    </w:p>
    <w:p w:rsidR="006A26FD" w:rsidRDefault="006A26FD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6A26FD" w:rsidRDefault="006A26FD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6A26FD" w:rsidRPr="006A26FD" w:rsidRDefault="006A26FD" w:rsidP="006A26FD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6A26FD">
        <w:rPr>
          <w:rStyle w:val="c0"/>
          <w:b/>
          <w:i/>
          <w:color w:val="000000"/>
          <w:sz w:val="28"/>
          <w:szCs w:val="28"/>
        </w:rPr>
        <w:lastRenderedPageBreak/>
        <w:t>«Экстренная проверка»</w:t>
      </w:r>
    </w:p>
    <w:p w:rsidR="0002200F" w:rsidRPr="0002200F" w:rsidRDefault="0002200F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>Сейчас мы проведем курс экстренной проверки на готовность получать двойки и пятерки. Не зевайте, где нужно оценку добавляйте!</w:t>
      </w:r>
    </w:p>
    <w:p w:rsidR="0002200F" w:rsidRPr="0002200F" w:rsidRDefault="0002200F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>Будь прилежен, аккуратен, на учителя смотри,</w:t>
      </w:r>
    </w:p>
    <w:p w:rsidR="0002200F" w:rsidRPr="0002200F" w:rsidRDefault="0002200F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>Коль работа без ошибок, то дневник украсит... (пять).</w:t>
      </w:r>
    </w:p>
    <w:p w:rsidR="0002200F" w:rsidRPr="0002200F" w:rsidRDefault="0002200F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>Если же стихотворенье ты не выучил опять,</w:t>
      </w:r>
    </w:p>
    <w:p w:rsidR="0002200F" w:rsidRPr="0002200F" w:rsidRDefault="0002200F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>То получишь, несомненно, за домашнее только... (два).</w:t>
      </w:r>
    </w:p>
    <w:p w:rsidR="0002200F" w:rsidRPr="0002200F" w:rsidRDefault="0002200F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>Целый день решал задачу на обоях ты в квартире,</w:t>
      </w:r>
    </w:p>
    <w:p w:rsidR="0002200F" w:rsidRPr="0002200F" w:rsidRDefault="0002200F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>Но забыл переписать все и получишь ты... (два).</w:t>
      </w:r>
    </w:p>
    <w:p w:rsidR="0002200F" w:rsidRPr="0002200F" w:rsidRDefault="0002200F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>Так английский заучил, что в школу ты успел едва,</w:t>
      </w:r>
    </w:p>
    <w:p w:rsidR="0002200F" w:rsidRPr="0002200F" w:rsidRDefault="0002200F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>Но превосходно отвечал, и в дневнике поставят... (пять).</w:t>
      </w:r>
    </w:p>
    <w:p w:rsidR="0002200F" w:rsidRPr="0002200F" w:rsidRDefault="0002200F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>Всю таблицу умноженья знать, конечно, пригодится.</w:t>
      </w:r>
    </w:p>
    <w:p w:rsidR="0002200F" w:rsidRPr="0002200F" w:rsidRDefault="0002200F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>Лишь хватило бы терпенья, и получишь... (пять).</w:t>
      </w:r>
    </w:p>
    <w:p w:rsidR="0002200F" w:rsidRPr="006A26FD" w:rsidRDefault="006A26FD" w:rsidP="006A26FD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i/>
          <w:color w:val="000000"/>
          <w:sz w:val="28"/>
          <w:szCs w:val="28"/>
        </w:rPr>
      </w:pPr>
      <w:r w:rsidRPr="006A26FD">
        <w:rPr>
          <w:rStyle w:val="c0"/>
          <w:b/>
          <w:i/>
          <w:color w:val="000000"/>
          <w:sz w:val="28"/>
          <w:szCs w:val="28"/>
        </w:rPr>
        <w:t>«Гадание»</w:t>
      </w:r>
    </w:p>
    <w:p w:rsidR="0002200F" w:rsidRPr="0002200F" w:rsidRDefault="0002200F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02200F">
        <w:rPr>
          <w:rStyle w:val="c0"/>
          <w:color w:val="000000"/>
          <w:sz w:val="28"/>
          <w:szCs w:val="28"/>
        </w:rPr>
        <w:tab/>
        <w:t xml:space="preserve"> А теперь ребята, я вам погадаю, каким же будет для вас учебный год. Я приготовила мешочек, в нем предметы, вытаскивайте на ощупь, а я растолкую, что же ждёт вас в новом учебном году.  </w:t>
      </w:r>
      <w:r w:rsidRPr="006A26FD">
        <w:rPr>
          <w:rStyle w:val="c0"/>
          <w:i/>
          <w:color w:val="000000"/>
          <w:sz w:val="28"/>
          <w:szCs w:val="28"/>
        </w:rPr>
        <w:t>(Ученики по очереди вытаскивают предметы из мешочка).</w:t>
      </w:r>
      <w:r w:rsidRPr="0002200F">
        <w:rPr>
          <w:rStyle w:val="c0"/>
          <w:color w:val="000000"/>
          <w:sz w:val="28"/>
          <w:szCs w:val="28"/>
        </w:rPr>
        <w:t xml:space="preserve"> </w:t>
      </w:r>
    </w:p>
    <w:p w:rsidR="0002200F" w:rsidRPr="0002200F" w:rsidRDefault="0002200F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6A26FD">
        <w:rPr>
          <w:rStyle w:val="c0"/>
          <w:b/>
          <w:color w:val="000000"/>
          <w:sz w:val="28"/>
          <w:szCs w:val="28"/>
        </w:rPr>
        <w:t>Мяч:</w:t>
      </w:r>
      <w:r>
        <w:rPr>
          <w:rStyle w:val="c0"/>
          <w:color w:val="000000"/>
          <w:sz w:val="28"/>
          <w:szCs w:val="28"/>
        </w:rPr>
        <w:t xml:space="preserve"> Не </w:t>
      </w:r>
      <w:r w:rsidRPr="0002200F">
        <w:rPr>
          <w:rStyle w:val="c0"/>
          <w:color w:val="000000"/>
          <w:sz w:val="28"/>
          <w:szCs w:val="28"/>
        </w:rPr>
        <w:t xml:space="preserve">забывай в течение всего учебного года активно заниматься физической культурой. Помни: в здоровом теле здоровый дух! </w:t>
      </w:r>
    </w:p>
    <w:p w:rsidR="0002200F" w:rsidRPr="0002200F" w:rsidRDefault="0002200F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A26FD">
        <w:rPr>
          <w:rStyle w:val="c0"/>
          <w:b/>
          <w:color w:val="000000"/>
          <w:sz w:val="28"/>
          <w:szCs w:val="28"/>
        </w:rPr>
        <w:t>Солнце:</w:t>
      </w:r>
      <w:r w:rsidRPr="0002200F">
        <w:rPr>
          <w:rStyle w:val="c0"/>
          <w:color w:val="000000"/>
          <w:sz w:val="28"/>
          <w:szCs w:val="28"/>
        </w:rPr>
        <w:t xml:space="preserve"> Будь теплым и ласковым, как это солнышко, тогда и друзей у тебя будет много. Все захотят погреться в лучах твоей доброты! </w:t>
      </w:r>
    </w:p>
    <w:p w:rsidR="00EC0013" w:rsidRPr="0002200F" w:rsidRDefault="0002200F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A26FD">
        <w:rPr>
          <w:b/>
          <w:color w:val="000000"/>
          <w:sz w:val="28"/>
          <w:szCs w:val="28"/>
        </w:rPr>
        <w:t>Золотая рыбка:</w:t>
      </w:r>
      <w:r w:rsidRPr="0002200F">
        <w:rPr>
          <w:color w:val="000000"/>
          <w:sz w:val="28"/>
          <w:szCs w:val="28"/>
        </w:rPr>
        <w:t xml:space="preserve"> Все твои желания сбудутся только при одном условии – не опаздывай в школу! </w:t>
      </w:r>
    </w:p>
    <w:p w:rsidR="0002200F" w:rsidRPr="0002200F" w:rsidRDefault="0002200F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A26FD">
        <w:rPr>
          <w:b/>
          <w:color w:val="000000"/>
          <w:sz w:val="28"/>
          <w:szCs w:val="28"/>
        </w:rPr>
        <w:t>Платочек:</w:t>
      </w:r>
      <w:r w:rsidRPr="0002200F">
        <w:rPr>
          <w:color w:val="000000"/>
          <w:sz w:val="28"/>
          <w:szCs w:val="28"/>
        </w:rPr>
        <w:t xml:space="preserve"> Тебе придётся немного поплакать… в конце учебного года. </w:t>
      </w:r>
      <w:r w:rsidR="006A26FD">
        <w:rPr>
          <w:color w:val="000000"/>
          <w:sz w:val="28"/>
          <w:szCs w:val="28"/>
        </w:rPr>
        <w:t>Т</w:t>
      </w:r>
      <w:r w:rsidRPr="0002200F">
        <w:rPr>
          <w:color w:val="000000"/>
          <w:sz w:val="28"/>
          <w:szCs w:val="28"/>
        </w:rPr>
        <w:t>ебе так понравится учиться, что ты не захочешь уходить на каникулы!</w:t>
      </w:r>
    </w:p>
    <w:p w:rsidR="0002200F" w:rsidRPr="0002200F" w:rsidRDefault="0002200F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A26FD">
        <w:rPr>
          <w:b/>
          <w:color w:val="000000"/>
          <w:sz w:val="28"/>
          <w:szCs w:val="28"/>
        </w:rPr>
        <w:t>Мыло:</w:t>
      </w:r>
      <w:r w:rsidRPr="0002200F">
        <w:rPr>
          <w:color w:val="000000"/>
          <w:sz w:val="28"/>
          <w:szCs w:val="28"/>
        </w:rPr>
        <w:t xml:space="preserve"> Будь чистым и опрятным, вежливым. Не забывай улыбаться завучу – может быть, он тебя и не вызовет в свой кабинет. </w:t>
      </w:r>
    </w:p>
    <w:p w:rsidR="0002200F" w:rsidRPr="0002200F" w:rsidRDefault="0002200F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A26FD">
        <w:rPr>
          <w:b/>
          <w:color w:val="000000"/>
          <w:sz w:val="28"/>
          <w:szCs w:val="28"/>
        </w:rPr>
        <w:t>Ручка:</w:t>
      </w:r>
      <w:r w:rsidRPr="0002200F">
        <w:rPr>
          <w:color w:val="000000"/>
          <w:sz w:val="28"/>
          <w:szCs w:val="28"/>
        </w:rPr>
        <w:t xml:space="preserve"> Не забывай записывать домашнее задание. </w:t>
      </w:r>
    </w:p>
    <w:p w:rsidR="0002200F" w:rsidRDefault="0002200F" w:rsidP="006A26FD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A26FD">
        <w:rPr>
          <w:b/>
          <w:color w:val="000000"/>
          <w:sz w:val="28"/>
          <w:szCs w:val="28"/>
        </w:rPr>
        <w:t>Ключ:</w:t>
      </w:r>
      <w:r w:rsidRPr="0002200F">
        <w:rPr>
          <w:color w:val="000000"/>
          <w:sz w:val="28"/>
          <w:szCs w:val="28"/>
        </w:rPr>
        <w:t xml:space="preserve"> Ты обязательно отыщешь ключики ко всем знаниям. </w:t>
      </w:r>
    </w:p>
    <w:p w:rsidR="006A26FD" w:rsidRPr="006A26FD" w:rsidRDefault="006A26FD" w:rsidP="006A26FD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6A26FD">
        <w:rPr>
          <w:b/>
          <w:i/>
          <w:color w:val="000000"/>
          <w:sz w:val="28"/>
          <w:szCs w:val="28"/>
        </w:rPr>
        <w:lastRenderedPageBreak/>
        <w:t>«Загадки»</w:t>
      </w:r>
    </w:p>
    <w:p w:rsidR="0002200F" w:rsidRDefault="0002200F" w:rsidP="006A26FD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 и напоследок, ребята, отгадайте, приготовленные для вас, загадки. </w:t>
      </w:r>
    </w:p>
    <w:p w:rsidR="0002200F" w:rsidRDefault="0002200F" w:rsidP="006A26FD">
      <w:pPr>
        <w:pStyle w:val="c1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шагает с сумкой книг</w:t>
      </w:r>
    </w:p>
    <w:p w:rsidR="0002200F" w:rsidRDefault="0002200F" w:rsidP="006A26FD">
      <w:pPr>
        <w:pStyle w:val="c1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Утром в школу?.. (Ученик.)</w:t>
      </w:r>
    </w:p>
    <w:p w:rsidR="0002200F" w:rsidRDefault="0002200F" w:rsidP="006A26FD">
      <w:pPr>
        <w:pStyle w:val="c1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сегодня встретит вас</w:t>
      </w:r>
    </w:p>
    <w:p w:rsidR="0002200F" w:rsidRDefault="0002200F" w:rsidP="006A26FD">
      <w:pPr>
        <w:pStyle w:val="c1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Светлый и просторный... (класс).</w:t>
      </w:r>
    </w:p>
    <w:p w:rsidR="0002200F" w:rsidRDefault="0002200F" w:rsidP="006A26FD">
      <w:pPr>
        <w:pStyle w:val="c1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коридоре топот ног.</w:t>
      </w:r>
    </w:p>
    <w:p w:rsidR="0002200F" w:rsidRDefault="0002200F" w:rsidP="006A26FD">
      <w:pPr>
        <w:pStyle w:val="c1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зовет всех в класс? (Звонок.)</w:t>
      </w:r>
    </w:p>
    <w:p w:rsidR="0002200F" w:rsidRDefault="0002200F" w:rsidP="006A26FD">
      <w:pPr>
        <w:pStyle w:val="c1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все ты будешь знать.</w:t>
      </w:r>
    </w:p>
    <w:p w:rsidR="0002200F" w:rsidRDefault="0002200F" w:rsidP="006A26FD">
      <w:pPr>
        <w:pStyle w:val="c1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в дневник поставят... (пять).</w:t>
      </w:r>
    </w:p>
    <w:p w:rsidR="0002200F" w:rsidRDefault="0002200F" w:rsidP="006A26FD">
      <w:pPr>
        <w:pStyle w:val="c1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будешь знать едва,</w:t>
      </w:r>
    </w:p>
    <w:p w:rsidR="0002200F" w:rsidRDefault="0002200F" w:rsidP="006A26FD">
      <w:pPr>
        <w:pStyle w:val="c1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получишь только ... (два).</w:t>
      </w:r>
    </w:p>
    <w:p w:rsidR="0002200F" w:rsidRDefault="0002200F" w:rsidP="006A26FD">
      <w:pPr>
        <w:pStyle w:val="c1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То, какой ты ученик.</w:t>
      </w:r>
    </w:p>
    <w:p w:rsidR="0002200F" w:rsidRDefault="0002200F" w:rsidP="006A26FD">
      <w:pPr>
        <w:pStyle w:val="c1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покажет твой... (дневник).</w:t>
      </w:r>
    </w:p>
    <w:p w:rsidR="0002200F" w:rsidRDefault="0002200F" w:rsidP="006A26FD">
      <w:pPr>
        <w:pStyle w:val="c1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Быть всегда должны в порядке</w:t>
      </w:r>
    </w:p>
    <w:p w:rsidR="0002200F" w:rsidRDefault="0002200F" w:rsidP="006A26FD">
      <w:pPr>
        <w:pStyle w:val="c1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Твои школьные... (тетрадки).</w:t>
      </w:r>
    </w:p>
    <w:p w:rsidR="0002200F" w:rsidRDefault="0002200F" w:rsidP="006A26FD">
      <w:pPr>
        <w:pStyle w:val="c1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карандаш свой потерял,</w:t>
      </w:r>
    </w:p>
    <w:p w:rsidR="0002200F" w:rsidRDefault="0002200F" w:rsidP="006A26FD">
      <w:pPr>
        <w:pStyle w:val="c15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Тот забыл, что есть... (пенал)</w:t>
      </w:r>
      <w:r w:rsidR="006A26FD">
        <w:rPr>
          <w:rStyle w:val="c0"/>
          <w:color w:val="000000"/>
          <w:sz w:val="28"/>
          <w:szCs w:val="28"/>
        </w:rPr>
        <w:t xml:space="preserve">. </w:t>
      </w:r>
    </w:p>
    <w:p w:rsidR="006A26FD" w:rsidRDefault="006A26FD" w:rsidP="006A26FD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rPr>
          <w:rStyle w:val="c0"/>
          <w:color w:val="000000"/>
          <w:sz w:val="28"/>
          <w:szCs w:val="28"/>
        </w:rPr>
      </w:pPr>
    </w:p>
    <w:p w:rsidR="0002200F" w:rsidRDefault="0002200F" w:rsidP="006A26FD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</w:rPr>
        <w:t xml:space="preserve">Молодцы! </w:t>
      </w:r>
      <w:r>
        <w:rPr>
          <w:color w:val="000000"/>
          <w:sz w:val="28"/>
          <w:szCs w:val="28"/>
          <w:shd w:val="clear" w:color="auto" w:fill="FFFFFF"/>
        </w:rPr>
        <w:t>Ну что ж, я думаю, что проявленный острый ум и внимание вам обязательно понадобятся в третьем классе! Кроме этого пригодится мешок терпения и вагон усердия! А как мы с вами мечтаем учиться на одни круглые-круглые пятёрочки! А ещё у каждого из нас есть куча разных желаний, связанных с новым учебным годом!</w:t>
      </w:r>
    </w:p>
    <w:p w:rsidR="006A26FD" w:rsidRDefault="006A26FD" w:rsidP="006A26FD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6A26FD" w:rsidRPr="006A26FD" w:rsidRDefault="006A26FD" w:rsidP="006A26FD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6A26FD">
        <w:rPr>
          <w:b/>
          <w:i/>
          <w:color w:val="000000"/>
          <w:sz w:val="28"/>
          <w:szCs w:val="28"/>
          <w:shd w:val="clear" w:color="auto" w:fill="FFFFFF"/>
        </w:rPr>
        <w:t>«Загадывание желания»</w:t>
      </w:r>
    </w:p>
    <w:p w:rsidR="0002200F" w:rsidRDefault="0002200F" w:rsidP="006A26FD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парте лежат лепесточки. Напишите на них свои пожелания, чего бы вы хотели достичь в 3 классе или же чего вы ждете от этого учебного года. Свою фразу можете начать словами: «В 3 классе </w:t>
      </w:r>
      <w:proofErr w:type="gramStart"/>
      <w:r>
        <w:rPr>
          <w:rStyle w:val="c0"/>
          <w:color w:val="000000"/>
          <w:sz w:val="28"/>
          <w:szCs w:val="28"/>
        </w:rPr>
        <w:t>я….</w:t>
      </w:r>
      <w:proofErr w:type="gramEnd"/>
      <w:r>
        <w:rPr>
          <w:rStyle w:val="c0"/>
          <w:color w:val="000000"/>
          <w:sz w:val="28"/>
          <w:szCs w:val="28"/>
        </w:rPr>
        <w:t>». Затем закроем глазки и произнесем известные слова.</w:t>
      </w:r>
    </w:p>
    <w:p w:rsidR="0002200F" w:rsidRDefault="0002200F" w:rsidP="006A26FD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Лети, лети, лепесток,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Через запад на восток,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Через север, через юг,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Возвращайся, сделав круг.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Лишь коснешься ты земли -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Быть по-моему вели.</w:t>
      </w:r>
    </w:p>
    <w:p w:rsidR="0002200F" w:rsidRDefault="0002200F" w:rsidP="006A26FD">
      <w:pPr>
        <w:pStyle w:val="c1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Вели, чтобы мое желание исполнилось.</w:t>
      </w:r>
    </w:p>
    <w:p w:rsidR="006A26FD" w:rsidRDefault="006A26FD" w:rsidP="006A26FD">
      <w:pPr>
        <w:pStyle w:val="c1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02200F" w:rsidRDefault="0002200F" w:rsidP="006A26FD">
      <w:pPr>
        <w:pStyle w:val="c13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День знаний – это праздник книг, цветов, улыбок, света. И мне хотелось бы закончить нашу встречу тоже празднично. </w:t>
      </w:r>
      <w:r>
        <w:rPr>
          <w:color w:val="000000"/>
          <w:sz w:val="28"/>
          <w:szCs w:val="28"/>
        </w:rPr>
        <w:br/>
      </w:r>
    </w:p>
    <w:p w:rsidR="0002200F" w:rsidRDefault="0002200F" w:rsidP="006A26FD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Звонок веселый созывает нас,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школа снова двери открывает.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Наш озорной, большой и дружный класс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За партами учиться собирает.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Я поздравляю с 1-м сентября,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Пусть знания легко вам достаются,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 будут строги к вам учителя,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все уроки быстро удаются.</w:t>
      </w:r>
    </w:p>
    <w:p w:rsidR="006A26FD" w:rsidRDefault="006A26FD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hAnsi="Calibri" w:cs="Calibri"/>
          <w:color w:val="000000"/>
        </w:rPr>
        <w:br w:type="page"/>
      </w:r>
    </w:p>
    <w:p w:rsidR="00BD0684" w:rsidRDefault="00BD0684" w:rsidP="00BD0684">
      <w:pPr>
        <w:rPr>
          <w:sz w:val="28"/>
          <w:szCs w:val="28"/>
        </w:rPr>
        <w:sectPr w:rsidR="00BD06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br w:type="page"/>
      </w:r>
    </w:p>
    <w:p w:rsidR="006A26FD" w:rsidRDefault="00BD0684" w:rsidP="00BD06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9D262E4" wp14:editId="07288126">
            <wp:extent cx="3562065" cy="4867473"/>
            <wp:effectExtent l="0" t="0" r="635" b="0"/>
            <wp:docPr id="6" name="Рисунок 6" descr="https://childrenart.ru/800/600/https/maisonbonte.be/wp-content/uploads/2021/01/1610044869_394_Comment-faire-des-fleurs-pour-la-decoration-avec-du-pa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ildrenart.ru/800/600/https/maisonbonte.be/wp-content/uploads/2021/01/1610044869_394_Comment-faire-des-fleurs-pour-la-decoration-avec-du-papi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951" cy="491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9D262E4" wp14:editId="07288126">
            <wp:extent cx="3562065" cy="4867473"/>
            <wp:effectExtent l="0" t="0" r="635" b="0"/>
            <wp:docPr id="7" name="Рисунок 7" descr="https://childrenart.ru/800/600/https/maisonbonte.be/wp-content/uploads/2021/01/1610044869_394_Comment-faire-des-fleurs-pour-la-decoration-avec-du-pa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ildrenart.ru/800/600/https/maisonbonte.be/wp-content/uploads/2021/01/1610044869_394_Comment-faire-des-fleurs-pour-la-decoration-avec-du-papi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951" cy="491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9D262E4" wp14:editId="07288126">
            <wp:extent cx="3562065" cy="4867473"/>
            <wp:effectExtent l="0" t="0" r="635" b="0"/>
            <wp:docPr id="8" name="Рисунок 8" descr="https://childrenart.ru/800/600/https/maisonbonte.be/wp-content/uploads/2021/01/1610044869_394_Comment-faire-des-fleurs-pour-la-decoration-avec-du-pa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ildrenart.ru/800/600/https/maisonbonte.be/wp-content/uploads/2021/01/1610044869_394_Comment-faire-des-fleurs-pour-la-decoration-avec-du-papi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951" cy="491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2E83BD" wp14:editId="2980A814">
            <wp:extent cx="3562065" cy="4867473"/>
            <wp:effectExtent l="0" t="0" r="635" b="0"/>
            <wp:docPr id="3" name="Рисунок 3" descr="https://childrenart.ru/800/600/https/maisonbonte.be/wp-content/uploads/2021/01/1610044869_394_Comment-faire-des-fleurs-pour-la-decoration-avec-du-pa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ildrenart.ru/800/600/https/maisonbonte.be/wp-content/uploads/2021/01/1610044869_394_Comment-faire-des-fleurs-pour-la-decoration-avec-du-papi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951" cy="491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684" w:rsidRDefault="00BD0684" w:rsidP="00BD06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07475" cy="3509737"/>
            <wp:effectExtent l="0" t="0" r="0" b="0"/>
            <wp:docPr id="10" name="Рисунок 10" descr="https://i.pinimg.com/originals/f0/e2/70/f0e270efc92c6c9c5c2f3e3899cd4b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f0/e2/70/f0e270efc92c6c9c5c2f3e3899cd4be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597" cy="352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115">
        <w:rPr>
          <w:noProof/>
          <w:lang w:eastAsia="ru-RU"/>
        </w:rPr>
        <w:drawing>
          <wp:inline distT="0" distB="0" distL="0" distR="0" wp14:anchorId="61C0C4ED" wp14:editId="3B4FB4A1">
            <wp:extent cx="3216166" cy="4292227"/>
            <wp:effectExtent l="0" t="0" r="3810" b="0"/>
            <wp:docPr id="16" name="Рисунок 16" descr="https://moi-raskraski.ru/images/raskraski/obuchalki/Ruchka/moi-raskraski-Ruchka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oi-raskraski.ru/images/raskraski/obuchalki/Ruchka/moi-raskraski-Ruchka-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039" cy="433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684" w:rsidRPr="00BD0684" w:rsidRDefault="007E4115" w:rsidP="00BD06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4551E0" wp14:editId="4962D032">
            <wp:extent cx="3058511" cy="6081438"/>
            <wp:effectExtent l="0" t="6668" r="2223" b="2222"/>
            <wp:docPr id="17" name="Рисунок 17" descr="https://glashamoscow.ru/attachments/Image/Fokusy-s-monetami-dlya-nachinayushchih.pn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glashamoscow.ru/attachments/Image/Fokusy-s-monetami-dlya-nachinayushchih.png?template=gener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9213" cy="614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684">
        <w:rPr>
          <w:noProof/>
          <w:lang w:eastAsia="ru-RU"/>
        </w:rPr>
        <w:drawing>
          <wp:inline distT="0" distB="0" distL="0" distR="0" wp14:anchorId="6ED9F57D" wp14:editId="3AABA8C2">
            <wp:extent cx="3138805" cy="2060575"/>
            <wp:effectExtent l="0" t="0" r="4445" b="0"/>
            <wp:docPr id="12" name="Рисунок 12" descr="https://fsd.multiurok.ru/html/2021/06/03/s_60b8fafad036d/1699174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1/06/03/s_60b8fafad036d/1699174_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9FE383F" wp14:editId="48C08CFF">
            <wp:extent cx="6526727" cy="6934902"/>
            <wp:effectExtent l="0" t="0" r="7620" b="0"/>
            <wp:docPr id="11" name="Рисунок 11" descr="https://podelki-s-detmi.ru/wp-content/uploads/5/9/2/592afbd46deff3defa31ae09798473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delki-s-detmi.ru/wp-content/uploads/5/9/2/592afbd46deff3defa31ae09798473d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88" b="12364"/>
                    <a:stretch/>
                  </pic:blipFill>
                  <pic:spPr bwMode="auto">
                    <a:xfrm>
                      <a:off x="0" y="0"/>
                      <a:ext cx="6631021" cy="70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0684">
        <w:rPr>
          <w:noProof/>
          <w:lang w:eastAsia="ru-RU"/>
        </w:rPr>
        <w:lastRenderedPageBreak/>
        <w:drawing>
          <wp:inline distT="0" distB="0" distL="0" distR="0" wp14:anchorId="42853150" wp14:editId="0AC1918C">
            <wp:extent cx="6211614" cy="7084229"/>
            <wp:effectExtent l="0" t="0" r="0" b="2540"/>
            <wp:docPr id="15" name="Рисунок 15" descr="https://raskraski-kids.ru/wp-content/uploads/2021/10/6-39-673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askraski-kids.ru/wp-content/uploads/2021/10/6-39-673x76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01" cy="708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127AA93" wp14:editId="59C7A989">
            <wp:extent cx="5006267" cy="2473390"/>
            <wp:effectExtent l="0" t="0" r="4445" b="3175"/>
            <wp:docPr id="13" name="Рисунок 13" descr="https://i.pinimg.com/originals/bc/df/e2/bcdfe2ecb1858288639e55a9e94285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originals/bc/df/e2/bcdfe2ecb1858288639e55a9e942856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64" cy="248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684" w:rsidRPr="00BD0684" w:rsidSect="00BD0684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54A0"/>
    <w:multiLevelType w:val="hybridMultilevel"/>
    <w:tmpl w:val="9826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12A9D"/>
    <w:multiLevelType w:val="hybridMultilevel"/>
    <w:tmpl w:val="DDA466B0"/>
    <w:lvl w:ilvl="0" w:tplc="365825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EA"/>
    <w:rsid w:val="0002200F"/>
    <w:rsid w:val="00383D44"/>
    <w:rsid w:val="00420495"/>
    <w:rsid w:val="006A26FD"/>
    <w:rsid w:val="007E4115"/>
    <w:rsid w:val="00BD0684"/>
    <w:rsid w:val="00BD33EA"/>
    <w:rsid w:val="00C040A5"/>
    <w:rsid w:val="00CE25A0"/>
    <w:rsid w:val="00EC0013"/>
    <w:rsid w:val="00E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DBFB5-662F-41B4-86F0-37C13FFE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2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A0"/>
    <w:pPr>
      <w:ind w:left="720"/>
      <w:contextualSpacing/>
    </w:pPr>
  </w:style>
  <w:style w:type="paragraph" w:customStyle="1" w:styleId="c22">
    <w:name w:val="c22"/>
    <w:basedOn w:val="a"/>
    <w:rsid w:val="00CE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E25A0"/>
  </w:style>
  <w:style w:type="paragraph" w:customStyle="1" w:styleId="c9">
    <w:name w:val="c9"/>
    <w:basedOn w:val="a"/>
    <w:rsid w:val="00CE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E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25A0"/>
  </w:style>
  <w:style w:type="paragraph" w:customStyle="1" w:styleId="c1">
    <w:name w:val="c1"/>
    <w:basedOn w:val="a"/>
    <w:rsid w:val="00EF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F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2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2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2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6A26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83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5</cp:revision>
  <cp:lastPrinted>2022-08-31T16:48:00Z</cp:lastPrinted>
  <dcterms:created xsi:type="dcterms:W3CDTF">2022-08-31T15:36:00Z</dcterms:created>
  <dcterms:modified xsi:type="dcterms:W3CDTF">2022-08-31T16:49:00Z</dcterms:modified>
</cp:coreProperties>
</file>